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7" w:rsidRPr="00B10FDA" w:rsidRDefault="00FA2727" w:rsidP="00FA272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0FDA">
        <w:rPr>
          <w:rFonts w:ascii="Times New Roman" w:hAnsi="Times New Roman" w:cs="Times New Roman"/>
          <w:sz w:val="24"/>
          <w:szCs w:val="24"/>
        </w:rPr>
        <w:t>…/…/2022</w:t>
      </w:r>
    </w:p>
    <w:bookmarkEnd w:id="0"/>
    <w:p w:rsidR="00A53198" w:rsidRDefault="00A53198" w:rsidP="00A5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98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D47AFC" w:rsidRPr="00034C6A" w:rsidRDefault="00D47AFC" w:rsidP="00A531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2727" w:rsidRPr="00034C6A" w:rsidRDefault="00FA2727" w:rsidP="00FA272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Kırklareli Üniversitesinde özel öğrenci statüsünde ders alabilmek için</w:t>
      </w:r>
      <w:r w:rsidR="00D47AFC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olduğum Üniversiteden 2022-2023 öğretim yılı başına kadar onay almam gerektiğini, </w:t>
      </w:r>
    </w:p>
    <w:p w:rsidR="00FA2727" w:rsidRPr="00034C6A" w:rsidRDefault="00FA2727" w:rsidP="00FA27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Kırklareli Üniversitesi’nden özel öğrenci statüsünde alacağım derslerin</w:t>
      </w:r>
      <w:r w:rsidR="00D47AFC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bulunduğum Üniversitede saydırılıp saydırılmamasının Kırklareli Üniversitesi’nin sorumluluğunda olma</w:t>
      </w:r>
      <w:r w:rsidR="00674A5A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dığını,</w:t>
      </w:r>
    </w:p>
    <w:p w:rsidR="00674A5A" w:rsidRDefault="00674A5A" w:rsidP="00FA272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Süresi ne olursa olsun özel öğrencilik imkanından yararlanacağım Kırklareli Üniversitesi’nden diploma/unvan/statü </w:t>
      </w:r>
      <w:r>
        <w:rPr>
          <w:rFonts w:ascii="Times New Roman" w:hAnsi="Times New Roman" w:cs="Times New Roman"/>
          <w:sz w:val="24"/>
          <w:szCs w:val="24"/>
        </w:rPr>
        <w:t>talep etme hakkımın olmadığını</w:t>
      </w:r>
      <w:r w:rsidR="00D47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5A" w:rsidRDefault="00674A5A" w:rsidP="00FA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kabul ve taahhüt ederim.</w:t>
      </w:r>
    </w:p>
    <w:p w:rsidR="00674A5A" w:rsidRDefault="00674A5A" w:rsidP="00FA2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698" w:rsidRDefault="00674A5A" w:rsidP="00674A5A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Adı, Soyadı</w:t>
      </w:r>
    </w:p>
    <w:p w:rsidR="00674A5A" w:rsidRDefault="00674A5A" w:rsidP="00674A5A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</w:p>
    <w:p w:rsid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</w:p>
    <w:p w:rsidR="00D47AFC" w:rsidRDefault="00D47AFC" w:rsidP="00674A5A">
      <w:pPr>
        <w:rPr>
          <w:rFonts w:ascii="Times New Roman" w:hAnsi="Times New Roman" w:cs="Times New Roman"/>
          <w:sz w:val="24"/>
          <w:szCs w:val="24"/>
        </w:rPr>
      </w:pPr>
    </w:p>
    <w:p w:rsidR="00674A5A" w:rsidRP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sectPr w:rsidR="00674A5A" w:rsidRPr="0067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84"/>
    <w:rsid w:val="00034C6A"/>
    <w:rsid w:val="0032412E"/>
    <w:rsid w:val="00674A5A"/>
    <w:rsid w:val="00835698"/>
    <w:rsid w:val="00934F9C"/>
    <w:rsid w:val="00A53198"/>
    <w:rsid w:val="00B10FDA"/>
    <w:rsid w:val="00B25284"/>
    <w:rsid w:val="00D47AFC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9</cp:revision>
  <dcterms:created xsi:type="dcterms:W3CDTF">2022-04-07T11:12:00Z</dcterms:created>
  <dcterms:modified xsi:type="dcterms:W3CDTF">2022-04-08T13:50:00Z</dcterms:modified>
</cp:coreProperties>
</file>