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1A" w:rsidRPr="00B17C1A" w:rsidRDefault="00B17C1A" w:rsidP="007F2F51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/…../……</w:t>
      </w:r>
    </w:p>
    <w:p w:rsidR="007F2F51" w:rsidRPr="0046242B" w:rsidRDefault="007F2F51" w:rsidP="007F2F51">
      <w:pPr>
        <w:widowControl w:val="0"/>
        <w:tabs>
          <w:tab w:val="left" w:pos="2552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olor w:val="000000" w:themeColor="text1"/>
          <w:sz w:val="28"/>
          <w:szCs w:val="32"/>
          <w:lang w:val="en-US"/>
        </w:rPr>
      </w:pPr>
      <w:r w:rsidRPr="0046242B">
        <w:rPr>
          <w:rFonts w:ascii="Calibri" w:eastAsia="Calibri" w:hAnsi="Calibri" w:cs="Times New Roman"/>
          <w:b/>
          <w:color w:val="000000" w:themeColor="text1"/>
          <w:sz w:val="28"/>
          <w:szCs w:val="32"/>
          <w:lang w:val="tr"/>
        </w:rPr>
        <w:t>KIRKLARELİ ÜNİVERSİTESİ</w:t>
      </w:r>
    </w:p>
    <w:p w:rsidR="007F2F51" w:rsidRPr="0046242B" w:rsidRDefault="007F2F51" w:rsidP="007F2F51">
      <w:pPr>
        <w:widowControl w:val="0"/>
        <w:tabs>
          <w:tab w:val="left" w:pos="2552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  <w:lang w:val="en-US"/>
        </w:rPr>
      </w:pPr>
      <w:r w:rsidRPr="0046242B">
        <w:rPr>
          <w:rFonts w:ascii="Calibri" w:eastAsia="Calibri" w:hAnsi="Calibri" w:cs="Times New Roman"/>
          <w:b/>
          <w:color w:val="000000" w:themeColor="text1"/>
          <w:sz w:val="24"/>
          <w:szCs w:val="24"/>
          <w:lang w:val="tr"/>
        </w:rPr>
        <w:t>ÖZEL ÖĞRENCİ DERS FORMU</w:t>
      </w:r>
    </w:p>
    <w:p w:rsidR="007F2F51" w:rsidRPr="007F2F51" w:rsidRDefault="007F2F51" w:rsidP="007F2F51">
      <w:pPr>
        <w:widowControl w:val="0"/>
        <w:tabs>
          <w:tab w:val="left" w:pos="2552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n-US"/>
        </w:rPr>
      </w:pPr>
      <w:r w:rsidRPr="0046242B">
        <w:rPr>
          <w:rFonts w:ascii="Calibri" w:eastAsia="Calibri" w:hAnsi="Calibri" w:cs="Times New Roman"/>
          <w:b/>
          <w:color w:val="000000" w:themeColor="text1"/>
          <w:sz w:val="24"/>
          <w:szCs w:val="24"/>
          <w:lang w:val="tr"/>
        </w:rPr>
        <w:t>(Giden Öğrenci)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422"/>
        <w:gridCol w:w="1801"/>
        <w:gridCol w:w="646"/>
        <w:gridCol w:w="512"/>
        <w:gridCol w:w="517"/>
        <w:gridCol w:w="344"/>
        <w:gridCol w:w="643"/>
        <w:gridCol w:w="1203"/>
        <w:gridCol w:w="1201"/>
        <w:gridCol w:w="633"/>
        <w:gridCol w:w="638"/>
      </w:tblGrid>
      <w:tr w:rsidR="007F2F51" w:rsidRPr="0046242B" w:rsidTr="0097511C">
        <w:trPr>
          <w:trHeight w:val="251"/>
          <w:jc w:val="center"/>
        </w:trPr>
        <w:tc>
          <w:tcPr>
            <w:tcW w:w="3619" w:type="dxa"/>
            <w:gridSpan w:val="3"/>
            <w:shd w:val="clear" w:color="auto" w:fill="F2F2F2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42" w:right="-181"/>
              <w:jc w:val="center"/>
              <w:rPr>
                <w:rFonts w:ascii="Arial" w:eastAsia="Calibri" w:hAnsi="Arial" w:cs="Arial"/>
                <w:color w:val="000000" w:themeColor="text1"/>
                <w:sz w:val="18"/>
                <w:lang w:val="en-US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20"/>
                <w:lang w:val="tr"/>
              </w:rPr>
              <w:t>EĞİTİM-ÖGRETİM YILI</w:t>
            </w:r>
          </w:p>
        </w:tc>
        <w:tc>
          <w:tcPr>
            <w:tcW w:w="2019" w:type="dxa"/>
            <w:gridSpan w:val="4"/>
            <w:shd w:val="clear" w:color="auto" w:fill="F2F2F2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lang w:val="en-US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20"/>
                <w:lang w:val="tr"/>
              </w:rPr>
              <w:t>GÜZ DÖNEMİ</w:t>
            </w:r>
          </w:p>
        </w:tc>
        <w:tc>
          <w:tcPr>
            <w:tcW w:w="1846" w:type="dxa"/>
            <w:gridSpan w:val="2"/>
            <w:shd w:val="clear" w:color="auto" w:fill="F2F2F2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lang w:val="en-US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20"/>
                <w:lang w:val="tr"/>
              </w:rPr>
              <w:t>BAHAR DÖNEMİ</w:t>
            </w:r>
          </w:p>
        </w:tc>
        <w:tc>
          <w:tcPr>
            <w:tcW w:w="2472" w:type="dxa"/>
            <w:gridSpan w:val="3"/>
            <w:shd w:val="clear" w:color="auto" w:fill="F2F2F2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lang w:val="en-US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20"/>
                <w:lang w:val="tr"/>
              </w:rPr>
              <w:t>GÜZ ve BAHAR DÖNEMİ</w:t>
            </w:r>
          </w:p>
        </w:tc>
      </w:tr>
      <w:tr w:rsidR="007F2F51" w:rsidRPr="0046242B" w:rsidTr="0097511C">
        <w:trPr>
          <w:trHeight w:val="239"/>
          <w:jc w:val="center"/>
        </w:trPr>
        <w:tc>
          <w:tcPr>
            <w:tcW w:w="36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Cs w:val="20"/>
                <w:lang w:val="en-US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Cs w:val="20"/>
                <w:lang w:val="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242B">
              <w:rPr>
                <w:rFonts w:ascii="Calibri" w:eastAsia="Calibri" w:hAnsi="Calibri" w:cs="Times New Roman"/>
                <w:b/>
                <w:color w:val="000000" w:themeColor="text1"/>
                <w:szCs w:val="20"/>
                <w:lang w:val="tr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b/>
                <w:color w:val="000000" w:themeColor="text1"/>
                <w:szCs w:val="20"/>
                <w:lang w:val="tr"/>
              </w:rPr>
            </w:r>
            <w:r>
              <w:rPr>
                <w:rFonts w:ascii="Calibri" w:eastAsia="Calibri" w:hAnsi="Calibri" w:cs="Times New Roman"/>
                <w:b/>
                <w:color w:val="000000" w:themeColor="text1"/>
                <w:szCs w:val="20"/>
                <w:lang w:val="tr"/>
              </w:rPr>
              <w:fldChar w:fldCharType="separate"/>
            </w:r>
            <w:r w:rsidRPr="0046242B">
              <w:rPr>
                <w:rFonts w:ascii="Calibri" w:eastAsia="Calibri" w:hAnsi="Calibri" w:cs="Times New Roman"/>
                <w:b/>
                <w:color w:val="000000" w:themeColor="text1"/>
                <w:szCs w:val="20"/>
                <w:lang w:val="tr"/>
              </w:rPr>
              <w:fldChar w:fldCharType="end"/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Cs w:val="20"/>
                <w:lang w:val="en-US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Cs w:val="20"/>
                <w:lang w:val="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42B">
              <w:rPr>
                <w:rFonts w:ascii="Calibri" w:eastAsia="Calibri" w:hAnsi="Calibri" w:cs="Times New Roman"/>
                <w:b/>
                <w:color w:val="000000" w:themeColor="text1"/>
                <w:szCs w:val="20"/>
                <w:lang w:val="tr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b/>
                <w:color w:val="000000" w:themeColor="text1"/>
                <w:szCs w:val="20"/>
                <w:lang w:val="tr"/>
              </w:rPr>
            </w:r>
            <w:r>
              <w:rPr>
                <w:rFonts w:ascii="Calibri" w:eastAsia="Calibri" w:hAnsi="Calibri" w:cs="Times New Roman"/>
                <w:b/>
                <w:color w:val="000000" w:themeColor="text1"/>
                <w:szCs w:val="20"/>
                <w:lang w:val="tr"/>
              </w:rPr>
              <w:fldChar w:fldCharType="separate"/>
            </w:r>
            <w:r w:rsidRPr="0046242B">
              <w:rPr>
                <w:rFonts w:ascii="Calibri" w:eastAsia="Calibri" w:hAnsi="Calibri" w:cs="Times New Roman"/>
                <w:b/>
                <w:color w:val="000000" w:themeColor="text1"/>
                <w:szCs w:val="20"/>
                <w:lang w:val="tr"/>
              </w:rPr>
              <w:fldChar w:fldCharType="end"/>
            </w:r>
          </w:p>
        </w:tc>
        <w:tc>
          <w:tcPr>
            <w:tcW w:w="24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Cs w:val="20"/>
                <w:lang w:val="en-US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Cs w:val="20"/>
                <w:lang w:val="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242B">
              <w:rPr>
                <w:rFonts w:ascii="Calibri" w:eastAsia="Calibri" w:hAnsi="Calibri" w:cs="Times New Roman"/>
                <w:b/>
                <w:color w:val="000000" w:themeColor="text1"/>
                <w:szCs w:val="20"/>
                <w:lang w:val="tr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b/>
                <w:color w:val="000000" w:themeColor="text1"/>
                <w:szCs w:val="20"/>
                <w:lang w:val="tr"/>
              </w:rPr>
            </w:r>
            <w:r>
              <w:rPr>
                <w:rFonts w:ascii="Calibri" w:eastAsia="Calibri" w:hAnsi="Calibri" w:cs="Times New Roman"/>
                <w:b/>
                <w:color w:val="000000" w:themeColor="text1"/>
                <w:szCs w:val="20"/>
                <w:lang w:val="tr"/>
              </w:rPr>
              <w:fldChar w:fldCharType="separate"/>
            </w:r>
            <w:r w:rsidRPr="0046242B">
              <w:rPr>
                <w:rFonts w:ascii="Calibri" w:eastAsia="Calibri" w:hAnsi="Calibri" w:cs="Times New Roman"/>
                <w:b/>
                <w:color w:val="000000" w:themeColor="text1"/>
                <w:szCs w:val="20"/>
                <w:lang w:val="tr"/>
              </w:rPr>
              <w:fldChar w:fldCharType="end"/>
            </w:r>
          </w:p>
        </w:tc>
      </w:tr>
      <w:tr w:rsidR="007F2F51" w:rsidRPr="0046242B" w:rsidTr="0097511C">
        <w:trPr>
          <w:trHeight w:val="54"/>
          <w:jc w:val="center"/>
        </w:trPr>
        <w:tc>
          <w:tcPr>
            <w:tcW w:w="9956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8"/>
                <w:szCs w:val="20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619" w:type="dxa"/>
            <w:gridSpan w:val="3"/>
            <w:shd w:val="clear" w:color="auto" w:fill="F2F2F2"/>
            <w:vAlign w:val="center"/>
          </w:tcPr>
          <w:p w:rsidR="007F2F51" w:rsidRPr="0046242B" w:rsidRDefault="007F2F51" w:rsidP="009751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  <w:lang w:val="tr"/>
              </w:rPr>
              <w:t>Öğrencinin Adı Soyadı</w:t>
            </w:r>
          </w:p>
        </w:tc>
        <w:tc>
          <w:tcPr>
            <w:tcW w:w="6337" w:type="dxa"/>
            <w:gridSpan w:val="9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36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619" w:type="dxa"/>
            <w:gridSpan w:val="3"/>
            <w:shd w:val="clear" w:color="auto" w:fill="F2F2F2"/>
            <w:vAlign w:val="center"/>
          </w:tcPr>
          <w:p w:rsidR="007F2F51" w:rsidRPr="0046242B" w:rsidRDefault="007F2F51" w:rsidP="009751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  <w:lang w:val="tr"/>
              </w:rPr>
              <w:t>Öğrenci Numarası</w:t>
            </w:r>
          </w:p>
        </w:tc>
        <w:tc>
          <w:tcPr>
            <w:tcW w:w="6337" w:type="dxa"/>
            <w:gridSpan w:val="9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36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619" w:type="dxa"/>
            <w:gridSpan w:val="3"/>
            <w:shd w:val="clear" w:color="auto" w:fill="F2F2F2"/>
            <w:vAlign w:val="center"/>
          </w:tcPr>
          <w:p w:rsidR="007F2F51" w:rsidRPr="0046242B" w:rsidRDefault="007F2F51" w:rsidP="009751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  <w:lang w:val="tr"/>
              </w:rPr>
              <w:t>TC Kimlik No</w:t>
            </w:r>
          </w:p>
        </w:tc>
        <w:tc>
          <w:tcPr>
            <w:tcW w:w="6337" w:type="dxa"/>
            <w:gridSpan w:val="9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36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317"/>
          <w:jc w:val="center"/>
        </w:trPr>
        <w:tc>
          <w:tcPr>
            <w:tcW w:w="3619" w:type="dxa"/>
            <w:gridSpan w:val="3"/>
            <w:shd w:val="clear" w:color="auto" w:fill="F2F2F2"/>
            <w:vAlign w:val="center"/>
          </w:tcPr>
          <w:p w:rsidR="007F2F51" w:rsidRPr="0046242B" w:rsidRDefault="007F2F51" w:rsidP="009751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  <w:lang w:val="tr"/>
              </w:rPr>
              <w:t>Fakülte/Yüksekokul/Konservatuvar/MYO</w:t>
            </w:r>
          </w:p>
        </w:tc>
        <w:tc>
          <w:tcPr>
            <w:tcW w:w="6337" w:type="dxa"/>
            <w:gridSpan w:val="9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36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619" w:type="dxa"/>
            <w:gridSpan w:val="3"/>
            <w:shd w:val="clear" w:color="auto" w:fill="F2F2F2"/>
            <w:vAlign w:val="center"/>
          </w:tcPr>
          <w:p w:rsidR="007F2F51" w:rsidRPr="0046242B" w:rsidRDefault="007F2F51" w:rsidP="009751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  <w:lang w:val="tr"/>
              </w:rPr>
              <w:t>Bölümü/Programı</w:t>
            </w:r>
          </w:p>
        </w:tc>
        <w:tc>
          <w:tcPr>
            <w:tcW w:w="6337" w:type="dxa"/>
            <w:gridSpan w:val="9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36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619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contextualSpacing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  <w:lang w:val="tr"/>
              </w:rPr>
              <w:t>Özel Öğrenci Olarak Öğrenim Görülecek Yükseköğretim Kurumu</w:t>
            </w:r>
          </w:p>
        </w:tc>
        <w:tc>
          <w:tcPr>
            <w:tcW w:w="633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43"/>
          <w:jc w:val="center"/>
        </w:trPr>
        <w:tc>
          <w:tcPr>
            <w:tcW w:w="9956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530"/>
          <w:jc w:val="center"/>
        </w:trPr>
        <w:tc>
          <w:tcPr>
            <w:tcW w:w="396" w:type="dxa"/>
            <w:vMerge w:val="restart"/>
            <w:shd w:val="clear" w:color="auto" w:fill="F2F2F2"/>
            <w:vAlign w:val="center"/>
          </w:tcPr>
          <w:p w:rsidR="007F2F51" w:rsidRPr="0046242B" w:rsidRDefault="007F2F51" w:rsidP="009751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898" w:type="dxa"/>
            <w:gridSpan w:val="5"/>
            <w:shd w:val="clear" w:color="auto" w:fill="F2F2F2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  <w:lang w:val="tr"/>
              </w:rPr>
              <w:t>Özel Öğrenci Olarak Öğrenim Görülecek Yükseköğretim Kurumunda Alınacak Dersler</w:t>
            </w:r>
          </w:p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6"/>
                <w:szCs w:val="18"/>
                <w:lang w:val="en-US"/>
              </w:rPr>
            </w:pPr>
          </w:p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662" w:type="dxa"/>
            <w:gridSpan w:val="6"/>
            <w:shd w:val="clear" w:color="auto" w:fill="F2F2F2"/>
            <w:vAlign w:val="center"/>
          </w:tcPr>
          <w:p w:rsidR="007F2F51" w:rsidRPr="0046242B" w:rsidRDefault="007F2F51" w:rsidP="009751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  <w:p w:rsidR="007F2F51" w:rsidRPr="0046242B" w:rsidRDefault="007F2F51" w:rsidP="009751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  <w:lang w:val="tr"/>
              </w:rPr>
              <w:t>Üniversitemizde Sayılacak Dersler</w:t>
            </w:r>
          </w:p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6"/>
                <w:szCs w:val="18"/>
                <w:lang w:val="en-US"/>
              </w:rPr>
            </w:pPr>
          </w:p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6"/>
          <w:jc w:val="center"/>
        </w:trPr>
        <w:tc>
          <w:tcPr>
            <w:tcW w:w="396" w:type="dxa"/>
            <w:vMerge/>
            <w:shd w:val="clear" w:color="auto" w:fill="F2F2F2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22" w:type="dxa"/>
            <w:shd w:val="clear" w:color="auto" w:fill="F2F2F2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  <w:lang w:val="tr"/>
              </w:rPr>
              <w:t>Ders Kodu</w:t>
            </w:r>
          </w:p>
        </w:tc>
        <w:tc>
          <w:tcPr>
            <w:tcW w:w="2447" w:type="dxa"/>
            <w:gridSpan w:val="2"/>
            <w:shd w:val="clear" w:color="auto" w:fill="F2F2F2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  <w:lang w:val="tr"/>
              </w:rPr>
              <w:t>Dersin Adı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  <w:lang w:val="tr"/>
              </w:rPr>
              <w:t>KREDİ</w:t>
            </w:r>
          </w:p>
        </w:tc>
        <w:tc>
          <w:tcPr>
            <w:tcW w:w="517" w:type="dxa"/>
            <w:shd w:val="clear" w:color="auto" w:fill="F2F2F2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6242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US"/>
              </w:rPr>
              <w:t>AKTS</w:t>
            </w:r>
          </w:p>
        </w:tc>
        <w:tc>
          <w:tcPr>
            <w:tcW w:w="987" w:type="dxa"/>
            <w:gridSpan w:val="2"/>
            <w:shd w:val="clear" w:color="auto" w:fill="F2F2F2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  <w:lang w:val="tr"/>
              </w:rPr>
              <w:t>Ders Kodu</w:t>
            </w:r>
          </w:p>
        </w:tc>
        <w:tc>
          <w:tcPr>
            <w:tcW w:w="2404" w:type="dxa"/>
            <w:gridSpan w:val="2"/>
            <w:shd w:val="clear" w:color="auto" w:fill="F2F2F2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  <w:lang w:val="tr"/>
              </w:rPr>
              <w:t>Dersin Adı</w:t>
            </w:r>
          </w:p>
        </w:tc>
        <w:tc>
          <w:tcPr>
            <w:tcW w:w="633" w:type="dxa"/>
            <w:shd w:val="clear" w:color="auto" w:fill="F2F2F2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  <w:lang w:val="tr"/>
              </w:rPr>
              <w:t>KREDİ</w:t>
            </w:r>
          </w:p>
        </w:tc>
        <w:tc>
          <w:tcPr>
            <w:tcW w:w="638" w:type="dxa"/>
            <w:shd w:val="clear" w:color="auto" w:fill="F2F2F2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46242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val="en-US"/>
              </w:rPr>
              <w:t>AKTS</w:t>
            </w: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  <w:r w:rsidRPr="0046242B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</w:pPr>
            <w:r w:rsidRPr="0046242B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  <w:t>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</w:pPr>
            <w:r w:rsidRPr="0046242B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  <w:t>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</w:pPr>
            <w:r w:rsidRPr="0046242B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  <w:t>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</w:pPr>
            <w:r w:rsidRPr="0046242B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  <w:t>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</w:pPr>
            <w:r w:rsidRPr="0046242B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  <w:t>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</w:pPr>
            <w:r w:rsidRPr="0046242B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  <w:t>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</w:pPr>
            <w:r w:rsidRPr="0046242B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  <w:t>8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</w:pPr>
            <w:r w:rsidRPr="0046242B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  <w:t>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</w:pPr>
            <w:r w:rsidRPr="0046242B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  <w:t>10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</w:pPr>
            <w:r w:rsidRPr="0046242B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  <w:t>11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</w:pPr>
            <w:r w:rsidRPr="0046242B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  <w:t>12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</w:pPr>
            <w:r w:rsidRPr="0046242B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  <w:t>13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</w:pPr>
            <w:r w:rsidRPr="0046242B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  <w:t>14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</w:pPr>
            <w:r w:rsidRPr="0046242B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  <w:t>15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</w:pPr>
            <w:r w:rsidRPr="0046242B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  <w:t>16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</w:pPr>
            <w:r w:rsidRPr="0046242B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  <w:t>17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</w:pPr>
            <w:r w:rsidRPr="0046242B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  <w:t>18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</w:pPr>
            <w:r w:rsidRPr="0046242B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  <w:t>19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97511C">
        <w:trPr>
          <w:trHeight w:val="197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</w:pPr>
            <w:r w:rsidRPr="0046242B">
              <w:rPr>
                <w:rFonts w:ascii="Calibri" w:eastAsia="Calibri" w:hAnsi="Calibri" w:cs="Times New Roman"/>
                <w:color w:val="000000" w:themeColor="text1"/>
                <w:sz w:val="17"/>
                <w:szCs w:val="17"/>
                <w:lang w:val="tr"/>
              </w:rPr>
              <w:t>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F51" w:rsidRPr="0046242B" w:rsidTr="007F2F51">
        <w:trPr>
          <w:trHeight w:val="1828"/>
          <w:jc w:val="center"/>
        </w:trPr>
        <w:tc>
          <w:tcPr>
            <w:tcW w:w="995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18"/>
                <w:lang w:val="en-US"/>
              </w:rPr>
            </w:pPr>
          </w:p>
          <w:p w:rsidR="007F2F51" w:rsidRDefault="007F2F51" w:rsidP="0097511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18"/>
                <w:lang w:val="tr"/>
              </w:rPr>
            </w:pPr>
          </w:p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18"/>
                <w:lang w:val="en-US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18"/>
                <w:lang w:val="tr"/>
              </w:rPr>
              <w:t>Komisyon Başkanının Adı-Soyadı İmza</w:t>
            </w:r>
          </w:p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2"/>
                <w:szCs w:val="18"/>
                <w:lang w:val="en-US"/>
              </w:rPr>
            </w:pPr>
          </w:p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tr"/>
              </w:rPr>
            </w:pPr>
            <w:r w:rsidRPr="0046242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tr"/>
              </w:rPr>
              <w:t>... / ... / 20</w:t>
            </w:r>
            <w:proofErr w:type="gramStart"/>
            <w:r w:rsidRPr="0046242B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  <w:lang w:val="tr"/>
              </w:rPr>
              <w:t>....</w:t>
            </w:r>
            <w:proofErr w:type="gramEnd"/>
          </w:p>
          <w:p w:rsidR="007F2F51" w:rsidRDefault="007F2F51" w:rsidP="0097511C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7F2F51" w:rsidRPr="0046242B" w:rsidRDefault="007F2F51" w:rsidP="0097511C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7F2F51" w:rsidRPr="0046242B" w:rsidRDefault="007F2F51" w:rsidP="0097511C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7F2F51" w:rsidRDefault="007F2F51" w:rsidP="007F2F51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18"/>
                <w:lang w:val="tr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18"/>
                <w:lang w:val="tr"/>
              </w:rPr>
              <w:t xml:space="preserve">        Üye Adı-Soyadı İmza                                                                                                                          Üye Adı-Soyadı İmza  </w:t>
            </w:r>
          </w:p>
          <w:p w:rsidR="007F2F51" w:rsidRPr="007F2F51" w:rsidRDefault="007F2F51" w:rsidP="007F2F51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color w:val="000000" w:themeColor="text1"/>
                <w:sz w:val="20"/>
                <w:szCs w:val="18"/>
                <w:lang w:val="en-US"/>
              </w:rPr>
            </w:pPr>
            <w:r w:rsidRPr="0046242B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18"/>
                <w:lang w:val="tr"/>
              </w:rPr>
              <w:t xml:space="preserve">                                            </w:t>
            </w:r>
          </w:p>
        </w:tc>
      </w:tr>
    </w:tbl>
    <w:p w:rsidR="0038419F" w:rsidRDefault="0038419F" w:rsidP="007F2F51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841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8B" w:rsidRDefault="006E7C8B" w:rsidP="00D261D8">
      <w:pPr>
        <w:spacing w:after="0" w:line="240" w:lineRule="auto"/>
      </w:pPr>
      <w:r>
        <w:separator/>
      </w:r>
    </w:p>
  </w:endnote>
  <w:endnote w:type="continuationSeparator" w:id="0">
    <w:p w:rsidR="006E7C8B" w:rsidRDefault="006E7C8B" w:rsidP="00D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2998"/>
      <w:gridCol w:w="3034"/>
      <w:gridCol w:w="3148"/>
    </w:tblGrid>
    <w:tr w:rsidR="00D261D8" w:rsidRPr="005D01F5" w:rsidTr="00750831">
      <w:trPr>
        <w:jc w:val="center"/>
      </w:trPr>
      <w:tc>
        <w:tcPr>
          <w:tcW w:w="2998" w:type="dxa"/>
          <w:tcBorders>
            <w:top w:val="single" w:sz="4" w:space="0" w:color="auto"/>
          </w:tcBorders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D01F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Hazırlayan</w:t>
          </w:r>
        </w:p>
      </w:tc>
      <w:tc>
        <w:tcPr>
          <w:tcW w:w="3034" w:type="dxa"/>
          <w:tcBorders>
            <w:top w:val="single" w:sz="4" w:space="0" w:color="auto"/>
          </w:tcBorders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D01F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Sistem Onayı</w:t>
          </w:r>
        </w:p>
      </w:tc>
      <w:tc>
        <w:tcPr>
          <w:tcW w:w="3148" w:type="dxa"/>
          <w:tcBorders>
            <w:top w:val="single" w:sz="4" w:space="0" w:color="auto"/>
          </w:tcBorders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D01F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Yürürlük Onayı</w:t>
          </w:r>
        </w:p>
      </w:tc>
    </w:tr>
    <w:tr w:rsidR="00D261D8" w:rsidRPr="005D01F5" w:rsidTr="00750831">
      <w:trPr>
        <w:trHeight w:val="1002"/>
        <w:jc w:val="center"/>
      </w:trPr>
      <w:tc>
        <w:tcPr>
          <w:tcW w:w="2998" w:type="dxa"/>
          <w:tcBorders>
            <w:bottom w:val="single" w:sz="4" w:space="0" w:color="auto"/>
          </w:tcBorders>
        </w:tcPr>
        <w:p w:rsidR="00D261D8" w:rsidRPr="005D01F5" w:rsidRDefault="007F2F51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Cs w:val="20"/>
              <w:lang w:eastAsia="tr-TR"/>
            </w:rPr>
            <w:t>Gökhan ATAŞTÖKEN</w:t>
          </w:r>
        </w:p>
      </w:tc>
      <w:tc>
        <w:tcPr>
          <w:tcW w:w="3034" w:type="dxa"/>
          <w:tcBorders>
            <w:bottom w:val="single" w:sz="4" w:space="0" w:color="auto"/>
          </w:tcBorders>
        </w:tcPr>
        <w:p w:rsidR="00D261D8" w:rsidRPr="005D01F5" w:rsidRDefault="004A1F70" w:rsidP="00750831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>Kalite Koordinatörlüğü</w:t>
          </w:r>
        </w:p>
      </w:tc>
      <w:tc>
        <w:tcPr>
          <w:tcW w:w="3148" w:type="dxa"/>
          <w:tcBorders>
            <w:bottom w:val="single" w:sz="4" w:space="0" w:color="auto"/>
          </w:tcBorders>
        </w:tcPr>
        <w:p w:rsidR="00D261D8" w:rsidRPr="005D01F5" w:rsidRDefault="00D261D8" w:rsidP="00750831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</w:rPr>
            <w:t>Prof. Dr. Bülent ŞENGÖRÜR</w:t>
          </w:r>
        </w:p>
      </w:tc>
    </w:tr>
  </w:tbl>
  <w:p w:rsidR="00D261D8" w:rsidRDefault="00D261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8B" w:rsidRDefault="006E7C8B" w:rsidP="00D261D8">
      <w:pPr>
        <w:spacing w:after="0" w:line="240" w:lineRule="auto"/>
      </w:pPr>
      <w:r>
        <w:separator/>
      </w:r>
    </w:p>
  </w:footnote>
  <w:footnote w:type="continuationSeparator" w:id="0">
    <w:p w:rsidR="006E7C8B" w:rsidRDefault="006E7C8B" w:rsidP="00D2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D261D8" w:rsidRPr="005D01F5" w:rsidTr="00D11408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547BC9AE" wp14:editId="2BF507B5">
                <wp:extent cx="1056555" cy="90487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D261D8" w:rsidRPr="005D01F5" w:rsidRDefault="007F2F51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ÖZEL ÖĞRENCİ DERS FORMU</w:t>
          </w: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D261D8" w:rsidRPr="005D01F5" w:rsidRDefault="00D261D8" w:rsidP="00D1140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Calibri" w:hAnsi="Times New Roman" w:cs="Times New Roman"/>
              <w:sz w:val="20"/>
              <w:szCs w:val="20"/>
            </w:rPr>
            <w:t>Öİ</w:t>
          </w:r>
          <w:r w:rsidR="00D11408">
            <w:rPr>
              <w:rFonts w:ascii="Times New Roman" w:eastAsia="Calibri" w:hAnsi="Times New Roman" w:cs="Times New Roman"/>
              <w:sz w:val="20"/>
              <w:szCs w:val="20"/>
            </w:rPr>
            <w:t>D.</w:t>
          </w:r>
          <w:r>
            <w:rPr>
              <w:rFonts w:ascii="Times New Roman" w:eastAsia="Calibri" w:hAnsi="Times New Roman" w:cs="Times New Roman"/>
              <w:sz w:val="20"/>
              <w:szCs w:val="20"/>
            </w:rPr>
            <w:t>F</w:t>
          </w:r>
          <w:r w:rsidR="007F2F51">
            <w:rPr>
              <w:rFonts w:ascii="Times New Roman" w:eastAsia="Calibri" w:hAnsi="Times New Roman" w:cs="Times New Roman"/>
              <w:sz w:val="20"/>
              <w:szCs w:val="20"/>
            </w:rPr>
            <w:t>R</w:t>
          </w:r>
          <w:proofErr w:type="gramEnd"/>
          <w:r w:rsidR="007F2F51">
            <w:rPr>
              <w:rFonts w:ascii="Times New Roman" w:eastAsia="Calibri" w:hAnsi="Times New Roman" w:cs="Times New Roman"/>
              <w:sz w:val="20"/>
              <w:szCs w:val="20"/>
            </w:rPr>
            <w:t>.015</w:t>
          </w:r>
        </w:p>
      </w:tc>
    </w:tr>
    <w:tr w:rsidR="00D261D8" w:rsidRPr="005D01F5" w:rsidTr="00D11408">
      <w:trPr>
        <w:trHeight w:val="259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D261D8" w:rsidRPr="005D01F5" w:rsidRDefault="007F2F51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12.07</w:t>
          </w:r>
          <w:r w:rsidR="00B17C1A">
            <w:rPr>
              <w:rFonts w:ascii="Times New Roman" w:eastAsia="Calibri" w:hAnsi="Times New Roman" w:cs="Times New Roman"/>
              <w:sz w:val="20"/>
              <w:szCs w:val="20"/>
            </w:rPr>
            <w:t>.2023</w:t>
          </w:r>
        </w:p>
      </w:tc>
    </w:tr>
    <w:tr w:rsidR="00D261D8" w:rsidRPr="005D01F5" w:rsidTr="00D11408">
      <w:trPr>
        <w:trHeight w:val="26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</w:tr>
    <w:tr w:rsidR="00D261D8" w:rsidRPr="005D01F5" w:rsidTr="00D11408">
      <w:trPr>
        <w:trHeight w:val="285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</w:tr>
    <w:tr w:rsidR="00D261D8" w:rsidRPr="005D01F5" w:rsidTr="00D11408">
      <w:trPr>
        <w:trHeight w:val="27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D261D8" w:rsidRPr="005D01F5" w:rsidRDefault="0040626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D261D8" w:rsidRDefault="00D261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F760C"/>
    <w:multiLevelType w:val="multilevel"/>
    <w:tmpl w:val="F0F0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51"/>
    <w:rsid w:val="00017319"/>
    <w:rsid w:val="000A7251"/>
    <w:rsid w:val="000E59BF"/>
    <w:rsid w:val="00104303"/>
    <w:rsid w:val="0010430C"/>
    <w:rsid w:val="00164218"/>
    <w:rsid w:val="001961D9"/>
    <w:rsid w:val="0021698D"/>
    <w:rsid w:val="00224E03"/>
    <w:rsid w:val="00265621"/>
    <w:rsid w:val="002C6FEB"/>
    <w:rsid w:val="00327C05"/>
    <w:rsid w:val="00345F92"/>
    <w:rsid w:val="003741FF"/>
    <w:rsid w:val="0038419F"/>
    <w:rsid w:val="00406268"/>
    <w:rsid w:val="00466F4B"/>
    <w:rsid w:val="004A1F70"/>
    <w:rsid w:val="00557273"/>
    <w:rsid w:val="00583283"/>
    <w:rsid w:val="005B1A73"/>
    <w:rsid w:val="006054F4"/>
    <w:rsid w:val="00625069"/>
    <w:rsid w:val="006738FA"/>
    <w:rsid w:val="006956CD"/>
    <w:rsid w:val="006E7C8B"/>
    <w:rsid w:val="0071547A"/>
    <w:rsid w:val="007E4917"/>
    <w:rsid w:val="007F2F51"/>
    <w:rsid w:val="008C13C6"/>
    <w:rsid w:val="008E13B9"/>
    <w:rsid w:val="009463EA"/>
    <w:rsid w:val="0096717F"/>
    <w:rsid w:val="00967F42"/>
    <w:rsid w:val="00984518"/>
    <w:rsid w:val="00A47D96"/>
    <w:rsid w:val="00A66628"/>
    <w:rsid w:val="00AF1D9A"/>
    <w:rsid w:val="00B17C1A"/>
    <w:rsid w:val="00B51AE2"/>
    <w:rsid w:val="00B564B4"/>
    <w:rsid w:val="00B74B3E"/>
    <w:rsid w:val="00C65FB3"/>
    <w:rsid w:val="00C70081"/>
    <w:rsid w:val="00CE5296"/>
    <w:rsid w:val="00CE56AB"/>
    <w:rsid w:val="00D11408"/>
    <w:rsid w:val="00D261D8"/>
    <w:rsid w:val="00D40D39"/>
    <w:rsid w:val="00DB5806"/>
    <w:rsid w:val="00E904D6"/>
    <w:rsid w:val="00EF7CB9"/>
    <w:rsid w:val="00FD2D07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904D6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17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904D6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17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M. Tahir İBİŞ</cp:lastModifiedBy>
  <cp:revision>9</cp:revision>
  <dcterms:created xsi:type="dcterms:W3CDTF">2019-12-09T14:16:00Z</dcterms:created>
  <dcterms:modified xsi:type="dcterms:W3CDTF">2023-07-18T05:52:00Z</dcterms:modified>
</cp:coreProperties>
</file>