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6730E" w14:textId="77777777" w:rsidR="008D0F45" w:rsidRDefault="008D0F45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682F5F3E" w14:textId="08E7C112"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3D1067">
        <w:rPr>
          <w:rFonts w:eastAsia="Calibri"/>
          <w:b/>
          <w:lang w:eastAsia="en-US"/>
        </w:rPr>
        <w:t>KIRKLARELİ</w:t>
      </w:r>
      <w:r w:rsidRPr="00463BE0">
        <w:rPr>
          <w:rFonts w:eastAsia="Calibri"/>
          <w:b/>
          <w:lang w:eastAsia="en-US"/>
        </w:rPr>
        <w:t xml:space="preserve"> ÜNİVERSİTESİ</w:t>
      </w:r>
      <w:r w:rsidRPr="003D1067">
        <w:rPr>
          <w:rFonts w:eastAsia="Calibri"/>
          <w:b/>
          <w:lang w:eastAsia="en-US"/>
        </w:rPr>
        <w:t xml:space="preserve"> REKTÖRLÜĞÜNE</w:t>
      </w:r>
    </w:p>
    <w:p w14:paraId="7C65C6E7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lang w:eastAsia="en-US"/>
        </w:rPr>
      </w:pPr>
    </w:p>
    <w:p w14:paraId="678C9602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14:paraId="1763C1F1" w14:textId="35C0F2F3" w:rsidR="000B579A" w:rsidRPr="00463BE0" w:rsidRDefault="000B579A" w:rsidP="000B579A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 xml:space="preserve">          </w:t>
      </w:r>
      <w:proofErr w:type="gramStart"/>
      <w:r w:rsidR="006F5255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……</w:t>
      </w:r>
      <w:proofErr w:type="gramEnd"/>
      <w:r>
        <w:rPr>
          <w:rFonts w:eastAsia="Calibri"/>
          <w:lang w:eastAsia="en-US"/>
        </w:rPr>
        <w:t xml:space="preserve"> Fakültesi/</w:t>
      </w:r>
      <w:r w:rsidR="00D24BCF">
        <w:rPr>
          <w:rFonts w:eastAsia="Calibri"/>
          <w:lang w:eastAsia="en-US"/>
        </w:rPr>
        <w:t xml:space="preserve">Meslek Yüksekokulu </w:t>
      </w:r>
      <w:proofErr w:type="gramStart"/>
      <w:r w:rsidR="00D24BCF">
        <w:rPr>
          <w:rFonts w:eastAsia="Calibri"/>
          <w:lang w:eastAsia="en-US"/>
        </w:rPr>
        <w:t>…………………….…</w:t>
      </w:r>
      <w:r w:rsidRPr="00463BE0">
        <w:rPr>
          <w:rFonts w:eastAsia="Calibri"/>
          <w:lang w:eastAsia="en-US"/>
        </w:rPr>
        <w:t>……</w:t>
      </w:r>
      <w:proofErr w:type="gramEnd"/>
      <w:r w:rsidRPr="00463BE0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…………………………</w:t>
      </w:r>
      <w:proofErr w:type="gramEnd"/>
      <w:r>
        <w:rPr>
          <w:rFonts w:eastAsia="Calibri"/>
          <w:lang w:eastAsia="en-US"/>
        </w:rPr>
        <w:t xml:space="preserve"> </w:t>
      </w:r>
      <w:r w:rsidR="006F5255">
        <w:rPr>
          <w:rFonts w:eastAsia="Calibri"/>
          <w:lang w:eastAsia="en-US"/>
        </w:rPr>
        <w:t>Programı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……………………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 w:rsidRPr="00463BE0">
        <w:rPr>
          <w:rFonts w:eastAsia="Calibri"/>
          <w:lang w:eastAsia="en-US"/>
        </w:rPr>
        <w:t>numaralı</w:t>
      </w:r>
      <w:proofErr w:type="gramEnd"/>
      <w:r w:rsidRPr="00463BE0">
        <w:rPr>
          <w:rFonts w:eastAsia="Calibri"/>
          <w:lang w:eastAsia="en-US"/>
        </w:rPr>
        <w:t xml:space="preserve"> öğrencisiyim. </w:t>
      </w:r>
      <w:r w:rsidR="003435A7">
        <w:rPr>
          <w:rFonts w:eastAsia="Calibri"/>
          <w:lang w:eastAsia="en-US"/>
        </w:rPr>
        <w:t>2547 sayılı Yükseköğretim</w:t>
      </w:r>
      <w:r w:rsidR="008D0F45">
        <w:rPr>
          <w:rFonts w:eastAsia="Calibri"/>
          <w:lang w:eastAsia="en-US"/>
        </w:rPr>
        <w:t xml:space="preserve"> Kanunu’nun 5 inci maddesinin (ı</w:t>
      </w:r>
      <w:r w:rsidR="003435A7">
        <w:rPr>
          <w:rFonts w:eastAsia="Calibri"/>
          <w:lang w:eastAsia="en-US"/>
        </w:rPr>
        <w:t>) bendi gereği almak zorunda olduğum İngilizce ders</w:t>
      </w:r>
      <w:r w:rsidR="00F764EB">
        <w:rPr>
          <w:rFonts w:eastAsia="Calibri"/>
          <w:lang w:eastAsia="en-US"/>
        </w:rPr>
        <w:t>ler</w:t>
      </w:r>
      <w:r w:rsidR="003435A7">
        <w:rPr>
          <w:rFonts w:eastAsia="Calibri"/>
          <w:lang w:eastAsia="en-US"/>
        </w:rPr>
        <w:t xml:space="preserve">inden </w:t>
      </w:r>
      <w:r w:rsidRPr="00463BE0">
        <w:rPr>
          <w:rFonts w:eastAsia="Calibri"/>
          <w:lang w:eastAsia="en-US"/>
        </w:rPr>
        <w:t>muaf olma</w:t>
      </w:r>
      <w:r>
        <w:rPr>
          <w:rFonts w:eastAsia="Calibri"/>
          <w:lang w:eastAsia="en-US"/>
        </w:rPr>
        <w:t xml:space="preserve">k için </w:t>
      </w:r>
      <w:proofErr w:type="gramStart"/>
      <w:r w:rsidR="00A17AB5" w:rsidRPr="003435A7">
        <w:rPr>
          <w:rFonts w:eastAsia="Calibri"/>
          <w:lang w:eastAsia="en-US"/>
        </w:rPr>
        <w:t>…</w:t>
      </w:r>
      <w:r w:rsidR="003435A7" w:rsidRPr="003435A7">
        <w:rPr>
          <w:rFonts w:eastAsia="Calibri"/>
          <w:lang w:eastAsia="en-US"/>
        </w:rPr>
        <w:t>………</w:t>
      </w:r>
      <w:r w:rsidR="00A17AB5" w:rsidRPr="003435A7">
        <w:rPr>
          <w:rFonts w:eastAsia="Calibri"/>
          <w:lang w:eastAsia="en-US"/>
        </w:rPr>
        <w:t>…….</w:t>
      </w:r>
      <w:proofErr w:type="gramEnd"/>
      <w:r w:rsidRPr="003435A7">
        <w:rPr>
          <w:rFonts w:eastAsia="Calibri"/>
          <w:lang w:eastAsia="en-US"/>
        </w:rPr>
        <w:t xml:space="preserve"> </w:t>
      </w:r>
      <w:proofErr w:type="gramStart"/>
      <w:r w:rsidR="00407C9C">
        <w:rPr>
          <w:rFonts w:eastAsia="Calibri"/>
          <w:lang w:eastAsia="en-US"/>
        </w:rPr>
        <w:t>t</w:t>
      </w:r>
      <w:r w:rsidRPr="003435A7">
        <w:rPr>
          <w:rFonts w:eastAsia="Calibri"/>
          <w:lang w:eastAsia="en-US"/>
        </w:rPr>
        <w:t>arihinde</w:t>
      </w:r>
      <w:proofErr w:type="gramEnd"/>
      <w:r w:rsidRPr="003435A7">
        <w:rPr>
          <w:rFonts w:eastAsia="Calibri"/>
          <w:lang w:eastAsia="en-US"/>
        </w:rPr>
        <w:t xml:space="preserve"> yapılacak olan</w:t>
      </w:r>
      <w:r>
        <w:rPr>
          <w:rFonts w:eastAsia="Calibri"/>
          <w:lang w:eastAsia="en-US"/>
        </w:rPr>
        <w:t xml:space="preserve"> </w:t>
      </w:r>
      <w:r>
        <w:t>Zorunlu</w:t>
      </w:r>
      <w:r w:rsidR="003435A7">
        <w:t xml:space="preserve"> Yabancı Dil </w:t>
      </w:r>
      <w:r w:rsidRPr="003F25FF">
        <w:t xml:space="preserve">Muafiyet </w:t>
      </w:r>
      <w:r w:rsidR="00345EDF">
        <w:t xml:space="preserve">ve Yeterlilik </w:t>
      </w:r>
      <w:r w:rsidRPr="003F25FF">
        <w:t>Sınavı</w:t>
      </w:r>
      <w:r>
        <w:t xml:space="preserve">na </w:t>
      </w:r>
      <w:r w:rsidRPr="00463BE0">
        <w:rPr>
          <w:rFonts w:eastAsia="Calibri"/>
          <w:lang w:eastAsia="en-US"/>
        </w:rPr>
        <w:t>girmek istiyorum.</w:t>
      </w:r>
    </w:p>
    <w:p w14:paraId="6913EDA6" w14:textId="334B06AE" w:rsidR="000B579A" w:rsidRPr="00463BE0" w:rsidRDefault="000B579A" w:rsidP="000B579A">
      <w:pPr>
        <w:spacing w:after="200" w:line="276" w:lineRule="auto"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  <w:t xml:space="preserve">Gereğini bilgilerinize arz </w:t>
      </w:r>
      <w:r w:rsidR="00A477BA" w:rsidRPr="00463BE0">
        <w:rPr>
          <w:rFonts w:eastAsia="Calibri"/>
          <w:lang w:eastAsia="en-US"/>
        </w:rPr>
        <w:t>ederim.</w:t>
      </w:r>
    </w:p>
    <w:p w14:paraId="3C90F4DD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</w:t>
      </w:r>
      <w:proofErr w:type="gramStart"/>
      <w:r w:rsidRPr="00463BE0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..</w:t>
      </w:r>
      <w:proofErr w:type="gramEnd"/>
      <w:r>
        <w:rPr>
          <w:rFonts w:eastAsia="Calibri"/>
          <w:lang w:eastAsia="en-US"/>
        </w:rPr>
        <w:t>/…../……</w:t>
      </w:r>
    </w:p>
    <w:p w14:paraId="200E89EB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14:paraId="68CDC8B9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14:paraId="399A3E92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Adı Soyadı</w:t>
      </w:r>
      <w:r w:rsidRPr="00463BE0">
        <w:rPr>
          <w:rFonts w:eastAsia="Calibri"/>
          <w:lang w:eastAsia="en-US"/>
        </w:rPr>
        <w:tab/>
        <w:t>:</w:t>
      </w:r>
    </w:p>
    <w:p w14:paraId="6D5F26F3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İmza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:</w:t>
      </w:r>
    </w:p>
    <w:p w14:paraId="76663627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14:paraId="4A387C5D" w14:textId="77777777"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Adres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14:paraId="7407E1E9" w14:textId="77777777"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Telefon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14:paraId="6D729796" w14:textId="77777777"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E-Posta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14:paraId="602E3DB7" w14:textId="77777777"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14:paraId="690288CB" w14:textId="77777777" w:rsidR="000B579A" w:rsidRDefault="000B579A" w:rsidP="000B579A">
      <w:pPr>
        <w:jc w:val="both"/>
      </w:pPr>
    </w:p>
    <w:p w14:paraId="334F46FE" w14:textId="6F48E880" w:rsidR="000B579A" w:rsidRDefault="00407C9C" w:rsidP="000B579A">
      <w:pPr>
        <w:jc w:val="both"/>
      </w:pPr>
      <w:r w:rsidRPr="008D0F45">
        <w:t>*</w:t>
      </w:r>
      <w:r w:rsidR="00F764EB" w:rsidRPr="008D0F45">
        <w:t>Açıklama</w:t>
      </w:r>
      <w:r w:rsidR="008D0F45" w:rsidRPr="008D0F45">
        <w:t>lar</w:t>
      </w:r>
      <w:r w:rsidR="00F764EB" w:rsidRPr="008D0F45">
        <w:t>:</w:t>
      </w:r>
    </w:p>
    <w:p w14:paraId="5B0C7B6C" w14:textId="77777777" w:rsidR="008D0F45" w:rsidRPr="008D0F45" w:rsidRDefault="008D0F45" w:rsidP="000B579A">
      <w:pPr>
        <w:jc w:val="both"/>
      </w:pPr>
    </w:p>
    <w:p w14:paraId="03634141" w14:textId="26DC6FB8" w:rsidR="00F764EB" w:rsidRPr="008D0F45" w:rsidRDefault="00F764EB" w:rsidP="008D0F45">
      <w:pPr>
        <w:pStyle w:val="ListeParagraf"/>
        <w:numPr>
          <w:ilvl w:val="0"/>
          <w:numId w:val="1"/>
        </w:numPr>
        <w:ind w:left="567" w:hanging="567"/>
        <w:jc w:val="both"/>
      </w:pPr>
      <w:r w:rsidRPr="008D0F45">
        <w:t>Yabancı Dil Muafiyet ve Yeterlilik Sınavı</w:t>
      </w:r>
      <w:r w:rsidR="008B3AC7">
        <w:t>’</w:t>
      </w:r>
      <w:r w:rsidRPr="008D0F45">
        <w:t xml:space="preserve">na sadece üniversitemize </w:t>
      </w:r>
      <w:r w:rsidRPr="008D0F45">
        <w:rPr>
          <w:u w:val="single"/>
        </w:rPr>
        <w:t>YKS ile gelen ve yeni kayıt yaptıran</w:t>
      </w:r>
      <w:r w:rsidRPr="008D0F45">
        <w:t xml:space="preserve"> öğrenciler girebilir. Önceki yıllarda kayıt yaptıran öğrenciler, yatay geçişle gelen öğrenciler ve yabancı uyruklu öğrenciler bu sınava </w:t>
      </w:r>
      <w:r w:rsidRPr="008D0F45">
        <w:rPr>
          <w:u w:val="single"/>
        </w:rPr>
        <w:t>giremezler</w:t>
      </w:r>
      <w:r w:rsidRPr="008D0F45">
        <w:t>.</w:t>
      </w:r>
    </w:p>
    <w:p w14:paraId="11CB0DAE" w14:textId="6EFAD850" w:rsidR="00F764EB" w:rsidRPr="008D0F45" w:rsidRDefault="00F764EB" w:rsidP="008D0F45">
      <w:pPr>
        <w:pStyle w:val="ListeParagraf"/>
        <w:numPr>
          <w:ilvl w:val="0"/>
          <w:numId w:val="1"/>
        </w:numPr>
        <w:ind w:left="567" w:hanging="567"/>
        <w:jc w:val="both"/>
      </w:pPr>
      <w:r w:rsidRPr="008D0F45">
        <w:t>Fen-Edebiyat Fakültesi</w:t>
      </w:r>
      <w:r w:rsidR="00480F01" w:rsidRPr="008D0F45">
        <w:t>’nin</w:t>
      </w:r>
      <w:r w:rsidR="008B3AC7">
        <w:t xml:space="preserve"> Mütercim-</w:t>
      </w:r>
      <w:r w:rsidRPr="008D0F45">
        <w:t xml:space="preserve">Tercümanlık Bölümü </w:t>
      </w:r>
      <w:r w:rsidR="00E6668C" w:rsidRPr="008D0F45">
        <w:t>ile</w:t>
      </w:r>
      <w:r w:rsidRPr="008D0F45">
        <w:t xml:space="preserve"> İngiliz Dili ve Edebiyatı Bölümü öğrencilerinin girebileceği “Hazırlık Sınıfı İngilizce Muafiyet, Seviye Belirleme ve Yeterlik Sınavı” farklıdır. İlgili öğrenciler bu sınava </w:t>
      </w:r>
      <w:r w:rsidRPr="008D0F45">
        <w:rPr>
          <w:u w:val="single"/>
        </w:rPr>
        <w:t>giremezler</w:t>
      </w:r>
      <w:r w:rsidRPr="008D0F45">
        <w:t>.</w:t>
      </w:r>
    </w:p>
    <w:p w14:paraId="35D88ABD" w14:textId="73F7BE65" w:rsidR="00F764EB" w:rsidRPr="008D0F45" w:rsidRDefault="00F764EB" w:rsidP="008D0F45">
      <w:pPr>
        <w:pStyle w:val="ListeParagraf"/>
        <w:numPr>
          <w:ilvl w:val="0"/>
          <w:numId w:val="1"/>
        </w:numPr>
        <w:ind w:left="567" w:hanging="567"/>
        <w:jc w:val="both"/>
      </w:pPr>
      <w:r w:rsidRPr="008D0F45">
        <w:t xml:space="preserve">Zorunlu yabancı dil derslerinden muaf olmak için bu sınavda alınması gereken </w:t>
      </w:r>
      <w:r w:rsidRPr="008D0F45">
        <w:rPr>
          <w:u w:val="single"/>
        </w:rPr>
        <w:t>asgari puan</w:t>
      </w:r>
      <w:r w:rsidR="00D24BCF">
        <w:t xml:space="preserve"> lisan</w:t>
      </w:r>
      <w:bookmarkStart w:id="0" w:name="_GoBack"/>
      <w:bookmarkEnd w:id="0"/>
      <w:r w:rsidR="00D24BCF">
        <w:t>s</w:t>
      </w:r>
      <w:r w:rsidRPr="008D0F45">
        <w:t xml:space="preserve"> öğrencileri için 70, </w:t>
      </w:r>
      <w:r w:rsidR="00D24BCF">
        <w:t xml:space="preserve">ön lisans öğrencileri için </w:t>
      </w:r>
      <w:r w:rsidRPr="008D0F45">
        <w:t>60’tır.</w:t>
      </w:r>
    </w:p>
    <w:p w14:paraId="4F4F5188" w14:textId="0027BF14" w:rsidR="00F764EB" w:rsidRPr="008D0F45" w:rsidRDefault="00F764EB" w:rsidP="008D0F45">
      <w:pPr>
        <w:pStyle w:val="ListeParagraf"/>
        <w:numPr>
          <w:ilvl w:val="0"/>
          <w:numId w:val="1"/>
        </w:numPr>
        <w:ind w:left="567" w:hanging="567"/>
        <w:jc w:val="both"/>
      </w:pPr>
      <w:r w:rsidRPr="008D0F45">
        <w:t xml:space="preserve">Yabancı Dil Muafiyet ve Yeterlilik Sınavı sonuçları </w:t>
      </w:r>
      <w:r w:rsidRPr="008D0F45">
        <w:rPr>
          <w:u w:val="single"/>
        </w:rPr>
        <w:t>oidb.klu.edu.tr</w:t>
      </w:r>
      <w:r w:rsidRPr="008D0F45">
        <w:t xml:space="preserve"> site</w:t>
      </w:r>
      <w:r w:rsidR="009452DE" w:rsidRPr="008D0F45">
        <w:t>si üzerinden</w:t>
      </w:r>
      <w:r w:rsidRPr="008D0F45">
        <w:t xml:space="preserve"> duyurulacaktır. S</w:t>
      </w:r>
      <w:r w:rsidR="00345EDF" w:rsidRPr="008D0F45">
        <w:t xml:space="preserve">onuçlar duyuruluncaya kadar </w:t>
      </w:r>
      <w:r w:rsidR="009452DE" w:rsidRPr="008D0F45">
        <w:t xml:space="preserve">adayların </w:t>
      </w:r>
      <w:r w:rsidR="00345EDF" w:rsidRPr="008D0F45">
        <w:t xml:space="preserve">yabancı dil derslerine devam </w:t>
      </w:r>
      <w:r w:rsidR="009452DE" w:rsidRPr="008D0F45">
        <w:t xml:space="preserve">etmeleri </w:t>
      </w:r>
      <w:r w:rsidR="00CB2949" w:rsidRPr="008D0F45">
        <w:rPr>
          <w:u w:val="single"/>
        </w:rPr>
        <w:t>zorunludur</w:t>
      </w:r>
      <w:r w:rsidR="00345EDF" w:rsidRPr="008D0F45">
        <w:t>.</w:t>
      </w:r>
    </w:p>
    <w:p w14:paraId="30F7C0E6" w14:textId="77777777" w:rsidR="00FF0A41" w:rsidRDefault="00FF0A41" w:rsidP="00FF0A41">
      <w:pPr>
        <w:jc w:val="both"/>
        <w:rPr>
          <w:sz w:val="20"/>
        </w:rPr>
      </w:pPr>
    </w:p>
    <w:p w14:paraId="2BB00003" w14:textId="5EB988E9" w:rsidR="00EE782D" w:rsidRPr="00E6668C" w:rsidRDefault="00EE782D" w:rsidP="00FF0A41">
      <w:pPr>
        <w:jc w:val="both"/>
        <w:rPr>
          <w:sz w:val="20"/>
        </w:rPr>
      </w:pPr>
    </w:p>
    <w:sectPr w:rsidR="00EE782D" w:rsidRPr="00E666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2943D" w14:textId="77777777" w:rsidR="00883557" w:rsidRDefault="00883557" w:rsidP="003435A7">
      <w:r>
        <w:separator/>
      </w:r>
    </w:p>
  </w:endnote>
  <w:endnote w:type="continuationSeparator" w:id="0">
    <w:p w14:paraId="080885EA" w14:textId="77777777" w:rsidR="00883557" w:rsidRDefault="00883557" w:rsidP="003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61"/>
      <w:gridCol w:w="3001"/>
      <w:gridCol w:w="3100"/>
    </w:tblGrid>
    <w:tr w:rsidR="00D24BCF" w:rsidRPr="001420B4" w14:paraId="28D723FE" w14:textId="77777777" w:rsidTr="00FA4FED">
      <w:trPr>
        <w:jc w:val="center"/>
      </w:trPr>
      <w:tc>
        <w:tcPr>
          <w:tcW w:w="2998" w:type="dxa"/>
          <w:tcBorders>
            <w:top w:val="single" w:sz="4" w:space="0" w:color="auto"/>
          </w:tcBorders>
        </w:tcPr>
        <w:p w14:paraId="13083464" w14:textId="77777777" w:rsidR="00D24BCF" w:rsidRPr="001420B4" w:rsidRDefault="00D24BCF" w:rsidP="00D24BCF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18"/>
              <w:szCs w:val="18"/>
            </w:rPr>
          </w:pPr>
          <w:r w:rsidRPr="001420B4">
            <w:rPr>
              <w:rFonts w:eastAsia="Calibri"/>
              <w:sz w:val="18"/>
              <w:szCs w:val="18"/>
            </w:rPr>
            <w:t>Hazırlayan</w:t>
          </w:r>
        </w:p>
      </w:tc>
      <w:tc>
        <w:tcPr>
          <w:tcW w:w="3034" w:type="dxa"/>
          <w:tcBorders>
            <w:top w:val="single" w:sz="4" w:space="0" w:color="auto"/>
          </w:tcBorders>
        </w:tcPr>
        <w:p w14:paraId="3CCE90CF" w14:textId="77777777" w:rsidR="00D24BCF" w:rsidRPr="001420B4" w:rsidRDefault="00D24BCF" w:rsidP="00D24BCF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18"/>
              <w:szCs w:val="18"/>
            </w:rPr>
          </w:pPr>
          <w:r w:rsidRPr="001420B4">
            <w:rPr>
              <w:rFonts w:eastAsia="Calibri"/>
              <w:sz w:val="18"/>
              <w:szCs w:val="18"/>
            </w:rPr>
            <w:t>Sistem Onayı</w:t>
          </w:r>
        </w:p>
      </w:tc>
      <w:tc>
        <w:tcPr>
          <w:tcW w:w="3148" w:type="dxa"/>
          <w:tcBorders>
            <w:top w:val="single" w:sz="4" w:space="0" w:color="auto"/>
          </w:tcBorders>
        </w:tcPr>
        <w:p w14:paraId="5B961CAE" w14:textId="77777777" w:rsidR="00D24BCF" w:rsidRPr="001420B4" w:rsidRDefault="00D24BCF" w:rsidP="00D24BCF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18"/>
              <w:szCs w:val="18"/>
            </w:rPr>
          </w:pPr>
          <w:r w:rsidRPr="001420B4">
            <w:rPr>
              <w:rFonts w:eastAsia="Calibri"/>
              <w:sz w:val="18"/>
              <w:szCs w:val="18"/>
            </w:rPr>
            <w:t>Yürürlük Onayı</w:t>
          </w:r>
        </w:p>
      </w:tc>
    </w:tr>
    <w:tr w:rsidR="00D24BCF" w:rsidRPr="001420B4" w14:paraId="2ADED130" w14:textId="77777777" w:rsidTr="00FA4FED">
      <w:trPr>
        <w:trHeight w:val="1002"/>
        <w:jc w:val="center"/>
      </w:trPr>
      <w:tc>
        <w:tcPr>
          <w:tcW w:w="2998" w:type="dxa"/>
          <w:tcBorders>
            <w:bottom w:val="single" w:sz="4" w:space="0" w:color="auto"/>
          </w:tcBorders>
        </w:tcPr>
        <w:p w14:paraId="608C8683" w14:textId="57E8A3A6" w:rsidR="00D24BCF" w:rsidRDefault="00D24BCF" w:rsidP="00D24BCF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0"/>
              <w:szCs w:val="20"/>
            </w:rPr>
          </w:pPr>
          <w:r>
            <w:rPr>
              <w:szCs w:val="20"/>
            </w:rPr>
            <w:t>Gökhan ATAŞTÖKEN</w:t>
          </w:r>
        </w:p>
      </w:tc>
      <w:tc>
        <w:tcPr>
          <w:tcW w:w="3034" w:type="dxa"/>
          <w:tcBorders>
            <w:bottom w:val="single" w:sz="4" w:space="0" w:color="auto"/>
          </w:tcBorders>
        </w:tcPr>
        <w:p w14:paraId="0A11351F" w14:textId="77777777" w:rsidR="00D24BCF" w:rsidRDefault="00D24BCF" w:rsidP="00D24BCF">
          <w:pPr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</w:rPr>
            <w:t>Kalite Koordinatörlüğü</w:t>
          </w:r>
        </w:p>
      </w:tc>
      <w:tc>
        <w:tcPr>
          <w:tcW w:w="3148" w:type="dxa"/>
          <w:tcBorders>
            <w:bottom w:val="single" w:sz="4" w:space="0" w:color="auto"/>
          </w:tcBorders>
        </w:tcPr>
        <w:p w14:paraId="512F9E75" w14:textId="77777777" w:rsidR="00D24BCF" w:rsidRPr="001420B4" w:rsidRDefault="00D24BCF" w:rsidP="00D24BCF">
          <w:pPr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1420B4">
            <w:rPr>
              <w:rFonts w:eastAsia="Calibri"/>
              <w:sz w:val="22"/>
              <w:szCs w:val="22"/>
              <w:lang w:eastAsia="en-US"/>
            </w:rPr>
            <w:t>Prof. Dr. Bülent ŞENGÖRÜR</w:t>
          </w:r>
        </w:p>
      </w:tc>
    </w:tr>
  </w:tbl>
  <w:p w14:paraId="2D381E6D" w14:textId="77777777" w:rsidR="00D24BCF" w:rsidRDefault="00D24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B85BF" w14:textId="77777777" w:rsidR="00883557" w:rsidRDefault="00883557" w:rsidP="003435A7">
      <w:r>
        <w:separator/>
      </w:r>
    </w:p>
  </w:footnote>
  <w:footnote w:type="continuationSeparator" w:id="0">
    <w:p w14:paraId="533242F3" w14:textId="77777777" w:rsidR="00883557" w:rsidRDefault="00883557" w:rsidP="0034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3435A7" w:rsidRPr="003435A7" w14:paraId="453D77B5" w14:textId="77777777" w:rsidTr="004F17C9">
      <w:trPr>
        <w:trHeight w:val="283"/>
        <w:jc w:val="center"/>
      </w:trPr>
      <w:tc>
        <w:tcPr>
          <w:tcW w:w="1872" w:type="dxa"/>
          <w:vMerge w:val="restart"/>
          <w:vAlign w:val="center"/>
        </w:tcPr>
        <w:p w14:paraId="284981BA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3435A7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2DC27056" wp14:editId="175C52C9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14:paraId="270297E9" w14:textId="17E7835B" w:rsidR="003435A7" w:rsidRPr="003435A7" w:rsidRDefault="00D24BCF" w:rsidP="003435A7">
          <w:pPr>
            <w:contextualSpacing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YABANCI DİL </w:t>
          </w:r>
          <w:r w:rsidR="003435A7">
            <w:rPr>
              <w:b/>
              <w:bCs/>
            </w:rPr>
            <w:t xml:space="preserve">MUAFİYET </w:t>
          </w:r>
          <w:r>
            <w:rPr>
              <w:b/>
              <w:bCs/>
            </w:rPr>
            <w:t xml:space="preserve">VE YETERLİLİK </w:t>
          </w:r>
          <w:r w:rsidR="003435A7">
            <w:rPr>
              <w:b/>
              <w:bCs/>
            </w:rPr>
            <w:t>SINAVI</w:t>
          </w:r>
          <w:r w:rsidR="003435A7" w:rsidRPr="003435A7">
            <w:rPr>
              <w:b/>
              <w:bCs/>
            </w:rPr>
            <w:t xml:space="preserve"> BAŞVURU FORMU</w:t>
          </w:r>
        </w:p>
      </w:tc>
      <w:tc>
        <w:tcPr>
          <w:tcW w:w="1559" w:type="dxa"/>
          <w:vAlign w:val="center"/>
        </w:tcPr>
        <w:p w14:paraId="298A893B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Doküman No</w:t>
          </w:r>
        </w:p>
      </w:tc>
      <w:tc>
        <w:tcPr>
          <w:tcW w:w="1317" w:type="dxa"/>
          <w:vAlign w:val="center"/>
        </w:tcPr>
        <w:p w14:paraId="42BF7021" w14:textId="77777777" w:rsidR="003435A7" w:rsidRPr="003435A7" w:rsidRDefault="004F17C9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ÖİD.FR.003</w:t>
          </w:r>
        </w:p>
      </w:tc>
    </w:tr>
    <w:tr w:rsidR="003435A7" w:rsidRPr="003435A7" w14:paraId="0E59C84A" w14:textId="77777777" w:rsidTr="004F17C9">
      <w:trPr>
        <w:trHeight w:val="259"/>
        <w:jc w:val="center"/>
      </w:trPr>
      <w:tc>
        <w:tcPr>
          <w:tcW w:w="1872" w:type="dxa"/>
          <w:vMerge/>
          <w:vAlign w:val="center"/>
        </w:tcPr>
        <w:p w14:paraId="62262CCC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14:paraId="6D918A57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14:paraId="03750B98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İlk Yayın Tarihi</w:t>
          </w:r>
        </w:p>
      </w:tc>
      <w:tc>
        <w:tcPr>
          <w:tcW w:w="1317" w:type="dxa"/>
          <w:vAlign w:val="center"/>
        </w:tcPr>
        <w:p w14:paraId="3C4A6D8F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01.01.2019</w:t>
          </w:r>
        </w:p>
      </w:tc>
    </w:tr>
    <w:tr w:rsidR="008A559E" w:rsidRPr="003435A7" w14:paraId="4051F19B" w14:textId="77777777" w:rsidTr="004F17C9">
      <w:trPr>
        <w:trHeight w:val="261"/>
        <w:jc w:val="center"/>
      </w:trPr>
      <w:tc>
        <w:tcPr>
          <w:tcW w:w="1872" w:type="dxa"/>
          <w:vMerge/>
          <w:vAlign w:val="center"/>
        </w:tcPr>
        <w:p w14:paraId="25658159" w14:textId="77777777"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14:paraId="421FEB3B" w14:textId="77777777"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14:paraId="5D8FFD3D" w14:textId="77777777"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Revizyon Tarihi</w:t>
          </w:r>
        </w:p>
      </w:tc>
      <w:tc>
        <w:tcPr>
          <w:tcW w:w="1317" w:type="dxa"/>
          <w:vAlign w:val="center"/>
        </w:tcPr>
        <w:p w14:paraId="77F2FFF2" w14:textId="07A348D6" w:rsidR="008A559E" w:rsidRDefault="008D0F45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28.09</w:t>
          </w:r>
          <w:r w:rsidR="008A559E">
            <w:rPr>
              <w:rFonts w:eastAsia="Calibri"/>
              <w:sz w:val="20"/>
              <w:szCs w:val="20"/>
            </w:rPr>
            <w:t>.2019</w:t>
          </w:r>
        </w:p>
      </w:tc>
    </w:tr>
    <w:tr w:rsidR="008A559E" w:rsidRPr="003435A7" w14:paraId="61DA620C" w14:textId="77777777" w:rsidTr="004F17C9">
      <w:trPr>
        <w:trHeight w:val="285"/>
        <w:jc w:val="center"/>
      </w:trPr>
      <w:tc>
        <w:tcPr>
          <w:tcW w:w="1872" w:type="dxa"/>
          <w:vMerge/>
          <w:vAlign w:val="center"/>
        </w:tcPr>
        <w:p w14:paraId="22AEA98B" w14:textId="77777777"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14:paraId="21AAF1FF" w14:textId="77777777"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14:paraId="36127577" w14:textId="77777777"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Revizyon No</w:t>
          </w:r>
        </w:p>
      </w:tc>
      <w:tc>
        <w:tcPr>
          <w:tcW w:w="1317" w:type="dxa"/>
          <w:vAlign w:val="center"/>
        </w:tcPr>
        <w:p w14:paraId="7D31280C" w14:textId="31E2E37D" w:rsidR="008A559E" w:rsidRDefault="008D0F45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02</w:t>
          </w:r>
        </w:p>
      </w:tc>
    </w:tr>
    <w:tr w:rsidR="003435A7" w:rsidRPr="003435A7" w14:paraId="42FDE0D8" w14:textId="77777777" w:rsidTr="004F17C9">
      <w:trPr>
        <w:trHeight w:val="271"/>
        <w:jc w:val="center"/>
      </w:trPr>
      <w:tc>
        <w:tcPr>
          <w:tcW w:w="1872" w:type="dxa"/>
          <w:vMerge/>
          <w:vAlign w:val="center"/>
        </w:tcPr>
        <w:p w14:paraId="11F052C9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14:paraId="4BA49620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14:paraId="042030CE" w14:textId="77777777"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Sayfa</w:t>
          </w:r>
        </w:p>
      </w:tc>
      <w:tc>
        <w:tcPr>
          <w:tcW w:w="1317" w:type="dxa"/>
          <w:vAlign w:val="center"/>
        </w:tcPr>
        <w:p w14:paraId="61FD06E1" w14:textId="77777777" w:rsidR="003435A7" w:rsidRPr="003435A7" w:rsidRDefault="00D822F3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  <w:lang w:eastAsia="en-US"/>
            </w:rPr>
            <w:t>1/1</w:t>
          </w:r>
        </w:p>
      </w:tc>
    </w:tr>
  </w:tbl>
  <w:p w14:paraId="20A7A905" w14:textId="77777777" w:rsidR="003435A7" w:rsidRDefault="00343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14B3"/>
    <w:multiLevelType w:val="hybridMultilevel"/>
    <w:tmpl w:val="796ED31A"/>
    <w:lvl w:ilvl="0" w:tplc="ED36E85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8F"/>
    <w:rsid w:val="00070EE3"/>
    <w:rsid w:val="0008028B"/>
    <w:rsid w:val="000B579A"/>
    <w:rsid w:val="001420B4"/>
    <w:rsid w:val="00157F9A"/>
    <w:rsid w:val="003435A7"/>
    <w:rsid w:val="00345EDF"/>
    <w:rsid w:val="00407C9C"/>
    <w:rsid w:val="00476F03"/>
    <w:rsid w:val="00480F01"/>
    <w:rsid w:val="004959C7"/>
    <w:rsid w:val="004F17C9"/>
    <w:rsid w:val="004F1953"/>
    <w:rsid w:val="006600CF"/>
    <w:rsid w:val="006F5255"/>
    <w:rsid w:val="007B551C"/>
    <w:rsid w:val="00813B26"/>
    <w:rsid w:val="00854D30"/>
    <w:rsid w:val="0087168F"/>
    <w:rsid w:val="0087359F"/>
    <w:rsid w:val="00883557"/>
    <w:rsid w:val="008A559E"/>
    <w:rsid w:val="008B3AC7"/>
    <w:rsid w:val="008D00FE"/>
    <w:rsid w:val="008D0F45"/>
    <w:rsid w:val="00930919"/>
    <w:rsid w:val="009452DE"/>
    <w:rsid w:val="009A0125"/>
    <w:rsid w:val="00A17AB5"/>
    <w:rsid w:val="00A477BA"/>
    <w:rsid w:val="00B73A9F"/>
    <w:rsid w:val="00B9174F"/>
    <w:rsid w:val="00C00E43"/>
    <w:rsid w:val="00C7058F"/>
    <w:rsid w:val="00C72E01"/>
    <w:rsid w:val="00CB2949"/>
    <w:rsid w:val="00CC7A15"/>
    <w:rsid w:val="00D24BCF"/>
    <w:rsid w:val="00D822F3"/>
    <w:rsid w:val="00D941BB"/>
    <w:rsid w:val="00DC66FB"/>
    <w:rsid w:val="00E36E94"/>
    <w:rsid w:val="00E5249D"/>
    <w:rsid w:val="00E6668C"/>
    <w:rsid w:val="00EE782D"/>
    <w:rsid w:val="00F764EB"/>
    <w:rsid w:val="00FA54A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83BE"/>
  <w15:docId w15:val="{42533FCA-24C5-4DE0-A60D-41262DB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5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5A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7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M. Tahir İBİŞ</cp:lastModifiedBy>
  <cp:revision>3</cp:revision>
  <dcterms:created xsi:type="dcterms:W3CDTF">2023-10-09T06:14:00Z</dcterms:created>
  <dcterms:modified xsi:type="dcterms:W3CDTF">2023-10-09T06:19:00Z</dcterms:modified>
</cp:coreProperties>
</file>