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84" w:rsidRPr="00BF7D84" w:rsidRDefault="00BF7D84" w:rsidP="00BF7D84">
      <w:pPr>
        <w:spacing w:after="0"/>
        <w:jc w:val="center"/>
        <w:rPr>
          <w:rFonts w:ascii="Times New Roman" w:hAnsi="Times New Roman" w:cs="Times New Roman"/>
          <w:b/>
          <w:sz w:val="24"/>
          <w:szCs w:val="24"/>
        </w:rPr>
      </w:pPr>
      <w:bookmarkStart w:id="0" w:name="_GoBack"/>
      <w:bookmarkEnd w:id="0"/>
      <w:r w:rsidRPr="00BF7D84">
        <w:rPr>
          <w:rFonts w:ascii="Times New Roman" w:hAnsi="Times New Roman" w:cs="Times New Roman"/>
          <w:b/>
          <w:sz w:val="24"/>
          <w:szCs w:val="24"/>
        </w:rPr>
        <w:t>KIRKLARELİ ÜNİVERSİTESİ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ÖN LİSANS VE LİSANS EĞİTİM VE ÖĞRETİM YÖNETMELİĞİ</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BİRİNCİ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Amaç, Kapsam, Dayanak ve Tanımlar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Amaç</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 –</w:t>
      </w:r>
      <w:r w:rsidRPr="00BF7D84">
        <w:rPr>
          <w:rFonts w:ascii="Times New Roman" w:hAnsi="Times New Roman" w:cs="Times New Roman"/>
          <w:sz w:val="24"/>
          <w:szCs w:val="24"/>
        </w:rPr>
        <w:t xml:space="preserve"> (1) Bu Yönetmeliğin amacı; Kırklareli Üniversitesine bağlı fakülte, yüksekokul ve meslek yüksekokulları programlarındaki kayıt, eğitim-öğretim, sınavlar, değerlendirme, mezuniyet ve diplomalara ilişkin esasları düzenlemektir.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Kapsam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 –</w:t>
      </w:r>
      <w:r w:rsidRPr="00BF7D84">
        <w:rPr>
          <w:rFonts w:ascii="Times New Roman" w:hAnsi="Times New Roman" w:cs="Times New Roman"/>
          <w:sz w:val="24"/>
          <w:szCs w:val="24"/>
        </w:rPr>
        <w:t xml:space="preserve"> (1) Bu Yönetmelik; Kırklareli Üniversitesine bağlı fakülte, yüksekokul ve meslek yüksekokulları programlarındaki kayıt, eğitim-öğretim, sınavlar, değerlendirme, mezuniyet ve diplomalar ile ilgili hükümleri kapsar.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Dayanak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 –</w:t>
      </w:r>
      <w:r w:rsidRPr="00BF7D84">
        <w:rPr>
          <w:rFonts w:ascii="Times New Roman" w:hAnsi="Times New Roman" w:cs="Times New Roman"/>
          <w:sz w:val="24"/>
          <w:szCs w:val="24"/>
        </w:rPr>
        <w:t xml:space="preserve"> (1) Bu Yönetmelik; </w:t>
      </w:r>
      <w:proofErr w:type="gramStart"/>
      <w:r w:rsidRPr="00BF7D84">
        <w:rPr>
          <w:rFonts w:ascii="Times New Roman" w:hAnsi="Times New Roman" w:cs="Times New Roman"/>
          <w:sz w:val="24"/>
          <w:szCs w:val="24"/>
        </w:rPr>
        <w:t>4/11/1981</w:t>
      </w:r>
      <w:proofErr w:type="gramEnd"/>
      <w:r w:rsidRPr="00BF7D84">
        <w:rPr>
          <w:rFonts w:ascii="Times New Roman" w:hAnsi="Times New Roman" w:cs="Times New Roman"/>
          <w:sz w:val="24"/>
          <w:szCs w:val="24"/>
        </w:rPr>
        <w:t xml:space="preserve"> tarihli ve 2547 sayılı Yükseköğretim Kanununun 14 üncü maddesi ile 44 üncü maddesine dayanılarak hazırlanmıştır.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Tanımlar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 –</w:t>
      </w:r>
      <w:r w:rsidRPr="00BF7D84">
        <w:rPr>
          <w:rFonts w:ascii="Times New Roman" w:hAnsi="Times New Roman" w:cs="Times New Roman"/>
          <w:sz w:val="24"/>
          <w:szCs w:val="24"/>
        </w:rPr>
        <w:t xml:space="preserve"> (1) Bu Yönetmelikte geçen;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Birim: Kırklareli Üniversitesine bağlı fakülte, yüksekokul ve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Dekan: Kırklareli Üniversitesine bağlı fakültelerin dekanlarını,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Fakülte: Kırklareli Üniversitesine bağlı fakülteleri,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İlgili kurul: Kırklareli Üniversitesine bağlı fakülte/yüksekokul/meslek yüksekokulu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İlgili yönetim kurulu: Kırklareli Üniversitesine bağlı fakülte/yüksekokul/meslek yüksekokulu yönetim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Lisans öğrencisi: Kırklareli Üniversitesine bağlı fakülte/yüksekokul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Meslek Yüksekokulu: Kırklareli Üniversitesine bağlı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Müdür: Yüksekokul/meslek yüksekokulu müdürünü,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Ön lisans öğrencisi: Kırklareli Üniversitesine bağlı meslek yüksekokulu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Rektör: Kırklareli Üniversitesi Rektörünü,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Senato: Kırklareli Üniversitesi Senatosunu,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Üniversite (KLÜ): Kırklareli Üniversitesini,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j) Üniversite Yönetim Kurulu: Kırklareli Üniversitesi Yönetim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k) YÖK: Yükseköğretim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l) Yüksekokul: Kırklareli Üniversitesine bağlı yüksekokulları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ifade eder.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lastRenderedPageBreak/>
        <w:t>İKİNCİ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Öğrenci Kabul, Kayıt, Katkı Payı ve Öğrenim Ücreti,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Kimlik Kartına İlişkin Esaslar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sayıları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 –</w:t>
      </w:r>
      <w:r w:rsidRPr="00BF7D84">
        <w:rPr>
          <w:rFonts w:ascii="Times New Roman" w:hAnsi="Times New Roman" w:cs="Times New Roman"/>
          <w:sz w:val="24"/>
          <w:szCs w:val="24"/>
        </w:rPr>
        <w:t xml:space="preserve"> (1) Üniversiteye bağlı birimlerin ilk yarıyılına alınacak öğrenci sayıları ve giriş koşulları, ilgili kurumun önerisi ve Senatonun kararı doğrultusunda YÖK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kabulü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bağlı birimlerdeki ön lisans ve lisans programlarına öğrenci kabulü, Yükseköğretim Kurulunun uygun göreceği şekilde Ölçme, Seçme ve Yerleştirme Merkezi (ÖSYM) tarafından düzenlenen esaslara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Özel yetenek gerektiren programlara başvurular, doğrudan programın bağlı bulunduğu fakülte/yüksekokula yapılır. Sınav ve değerlendirme işlemleri ile aranacak genel ve özel şartlar, ilgili kurulun görüşü alınarak Senato tarafından belirlenir, ilgili birim tarafından yürütülür.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Kesin kayıt işlemleri</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MADDE 7 – </w:t>
      </w:r>
      <w:r w:rsidRPr="00BF7D84">
        <w:rPr>
          <w:rFonts w:ascii="Times New Roman" w:hAnsi="Times New Roman" w:cs="Times New Roman"/>
          <w:sz w:val="24"/>
          <w:szCs w:val="24"/>
        </w:rPr>
        <w:t>(1)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 adaylarından, kayıt için istenen belgelerin aslı veya Üniversite tarafından onaylı örneği kabul edilir. Askerlik durumu ve adli sicil kaydına ilişkin olarak ise adayın beyanına dayanılarak işlem yapılır. Eksik veya yeterli olmayan belgelerle kayıt yapılmaz. Belirlenen tarihler arasında kesin kaydını yaptırmayan adaylar herhangi bir hak iddia edemez. Özel yetenek sınavı sonucu öğrenci alan bölüm ve programlara akademik takvimde belirtilen gün ve saatte kesin kaydını yaptırmayan aday öğrenciler kayıt haklarını kaybederler ve yerlerine yedek adaylar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Belgelerinde noksanlık veya tahrifat olanların kesin kayıtları yapılmış olsa bile iptal edilir. Söz konusu öğrencilere, üniversiteden mezun oldukları için verilen diploma ve mezuniyet belgeleri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Yabancı uyruklu öğrencilerin Üniversiteye kayıtları, ilgili mevzuat hükümleri ile Senato tarafından belirlenen esaslar çerçevesinde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Kayıt yenileme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8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Kayıt yenileme süresi yarıyılın başlangıcından önceki haftadır. Öğrenciler her yarıyıl başında ve akademik takvimde belirtilen süreler içinde, ilgili mevzuatla belirlenen miktar ve esaslara göre katkı payı veya öğrenim ücretini ödeyerek bilgisayar ortamında danışmanından onay alarak derslere kayıtlarını yaptırmak zorundadır. Öğrenci, kaydını kendisi yaptırmakla yükümlüdür ve tüm kayıt yenileme işleminden sorumludur. Yarıyıl başlangıç tarihinden itibaren ilk hafta içinde danışmanının onayı ile öğrenci alacağı dersleri değiştirebilir.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20/09/2018</w:t>
      </w:r>
      <w:proofErr w:type="gramEnd"/>
      <w:r w:rsidRPr="00BF7D84">
        <w:rPr>
          <w:rFonts w:ascii="Times New Roman" w:hAnsi="Times New Roman" w:cs="Times New Roman"/>
          <w:sz w:val="24"/>
          <w:szCs w:val="24"/>
        </w:rPr>
        <w:t>-30541) Mazeretleri dolayısıyla kayıt yenileyemeyen ve mazeretleri ilgili yönetim kurullarınca kabul edilen öğrenciler, kayıt yenileme işlemini yarıyılın ilk haftasının sonuna kadar, uzaktan eğitim programlarında ise eğitim-öğretimin başladığı tarihten itibaren bir aylık süre içinde yaptırabilir. Mazeretli kayıt yaptıran öğrencilerin, kayıt yaptırdıkları tarihe kadar geçen süreleri devamsızlıktan sayılır. Belirtilen süreden sonra teslim edilen kayıt formları danışmanlarca işleme alınmaz ve öğrencilerin kayıtları yenilenmez.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 öğretim yılında ilgili mevzuatla belirlenen miktar ve esaslara göre katkı payı veya öğrenim ücretini ödemeyen öğrencinin kaydı yapılmaz veya yenilenmez. İkinci öğretim öğrencileri, ücretlerini her yıl ilgili mevzuatla belirlenen esaslar çerçevesinde öderler. Bu esaslar çerçevesinde ikinci öğretim ücretlerini ödemeyen öğrencilerin derse yazılma işlemi iptal edilir. Katkı payını veya öğrenim ücretini ödeyip süresi içerisinde kayıt yenileme formunu öğrenci işlerine teslim etmeyen öğrencilerin kayıt yenileme işlemi yapılmış sayılmaz.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Kayıt yenilemesi yapılmayan öğrenciler, ders alamaz, sınavlara giremez ve öğrencilik haklarından yararlanamazlar. Kayıtlarını yenilemedikleri yarıyıl/yıl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bCs/>
          <w:sz w:val="24"/>
          <w:szCs w:val="24"/>
        </w:rPr>
        <w:t>Katkı payı, öğrenim ücreti ve diğer ücretler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Bakanlar Kurulu Kararı ve 2547 sayılı Kanunun 46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(2) Üniversiteye bağlı birimlerde öğrencilerden alınacak katkı payı/öğrenim ücreti ilgili mevzuat hükümleriyle belirlenen esaslara göre alınır. 2547 sayılı Kanunun 46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 gereğince tespit edilen katkı payını/öğrenim ücretlerini ödemeyenler ve mazeretleri ilgili yönetim kurulunca kabul edilmeyenler o dönem için kayıt yaptıramaz ve öğrencilik haklarından yararlanamaz. Bu durumdaki öğrencilerin sağlık hizmetleri üniversite tarafından </w:t>
      </w:r>
      <w:r w:rsidRPr="00BF7D84">
        <w:rPr>
          <w:rFonts w:ascii="Times New Roman" w:hAnsi="Times New Roman" w:cs="Times New Roman"/>
          <w:sz w:val="24"/>
          <w:szCs w:val="24"/>
        </w:rPr>
        <w:lastRenderedPageBreak/>
        <w:t>karşılanmaz, askerlikle ilgili işlemler askerlik şubesine bildirilir ve bu dönemler için öğrenci belgesi verilmez. Her ne sebeple olursa olsun alınan katkı payı/öğrenim ücreti iade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 xml:space="preserve">-30219)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Hazırlık sınıfı hariç, bulundukları bölümde her bir dönem için belirlenen asgari derslerden başarılı olan ve bu dersleri alan öğrencilerin başarı ortalamasına göre dönem sonu itibariyle yapılacak sıralamada ilk % 10’a giren ikinci öğretim öğrencileri, bir sonraki dönemde birinci öğretim öğrencilerinin ödeyecekleri öğrenci katkı payı kadar öğrenim ücreti öder.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Kimlik kartı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10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Bu Yönetmelik hükümlerine göre katkı payını/öğrenim ücretini yatırarak Üniversiteye kesin kayıt yaptıran veya kaydını yenileyen öğrenciye, üzerinde geçerlilik süresi belirtilmiş fotoğraflı bir kimlik kartı verilir. Öğrenci kimlik kartı, her akademik yıl başında bandrol yapıştırılmak koşulu ile öğrenimi süresince geçerlidir. Üniversiteden ayrılan, çıkarılan, kaydı silinen veya mezun olan öğrencilerden geri alınan kimlik kartları öğrencilerin dosyalarında saklanır.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Kimlik kartının kaybedilmesi halinde öğrencinin yazılı beyanı ve başvurusu üzerine yeni bir kimlik kartı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Kimlik kartlarının kullanılmayacak kadar yıpranması halinde, öğrencinin yazılı talebi ve eski kimlik kartının iadesi koşuluyla öğrenciye yeni kimlik kartı düzenlenir.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ÜÇÜNCÜ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Eğitim-Öğretime İlişkin Esaslar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takvim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11 –</w:t>
      </w:r>
      <w:r w:rsidRPr="00BF7D84">
        <w:rPr>
          <w:rFonts w:ascii="Times New Roman" w:hAnsi="Times New Roman" w:cs="Times New Roman"/>
          <w:sz w:val="24"/>
          <w:szCs w:val="24"/>
        </w:rPr>
        <w:t xml:space="preserve"> (1) Üniversitenin tüm birimleri tarafından uygulanacak akademik takvim, ilgili kurumların önerileri göz önüne alınarak her yıl eğitim-öğretim başlamadan önce YÖK tarafından tespit edilen ilkeler çerçevesinde Senato tarafından belirlenir ve ilân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Akademik takvim süresi güz ve bahar olmak üzere en az </w:t>
      </w:r>
      <w:proofErr w:type="spellStart"/>
      <w:r w:rsidRPr="00BF7D84">
        <w:rPr>
          <w:rFonts w:ascii="Times New Roman" w:hAnsi="Times New Roman" w:cs="Times New Roman"/>
          <w:sz w:val="24"/>
          <w:szCs w:val="24"/>
        </w:rPr>
        <w:t>ondört</w:t>
      </w:r>
      <w:proofErr w:type="spellEnd"/>
      <w:r w:rsidRPr="00BF7D84">
        <w:rPr>
          <w:rFonts w:ascii="Times New Roman" w:hAnsi="Times New Roman" w:cs="Times New Roman"/>
          <w:sz w:val="24"/>
          <w:szCs w:val="24"/>
        </w:rPr>
        <w:t xml:space="preserve"> haftalık iki yarıyıldan oluşur ve bu süre içinde eğitim-öğretim, yarıyıl esasına göre yapılır. Ancak, ilgili kurul kararı ve Senato onayı ile bazı dersler yıllık okutulabilir. Yarıyıllara, ara ve yarıyıl/yıl sonu sınav süreleri dahil değildir. Akademik yıl Senatonun belirlediği gün başlar ve izleyen eğitim-öğretim yılı başlangıcında biter. Senato gerekli gördüğü hallerde yarıyıl sürelerini uzatabilir veya kısaltabilir.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Resmi tatil günleri ders ve sınav yapılmaz. Ancak, gerekli hallerde Rektörlüğü bilgilendirmek kaydıyla ilgili kurul önerisi ve Senato onayı ile Cumartesi ve/veya Pazar günleri ile mesai saatleri dışında ders ve/veya sınav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İlgili bölümlerin olumlu görüşü, fakülte, yüksekokul ve meslek yüksekokullarının önerisi ve Senatonun kararı ile yaz öğretimi ve uzaktan eğitim açılabilir. Yaz öğretimi ve uzaktan eğitime ilişkin esaslar Senato tarafından belirlenir.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Öğretim türü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12 –</w:t>
      </w:r>
      <w:r w:rsidRPr="00BF7D84">
        <w:rPr>
          <w:rFonts w:ascii="Times New Roman" w:hAnsi="Times New Roman" w:cs="Times New Roman"/>
          <w:sz w:val="24"/>
          <w:szCs w:val="24"/>
        </w:rPr>
        <w:t xml:space="preserve"> (1) Üniversitede örgün öğretim yapılmakta olup, ayrıca ilgili kurulların kararı ve Senato onayı ile yaygın, açık öğretim, uzaktan eğitim programları, yoğunlaştırılmış yaz programı ile çift ana dal ve yan dal programı açılabilir.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Eğitim-öğretim süresi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13 –</w:t>
      </w:r>
      <w:r w:rsidRPr="00BF7D84">
        <w:rPr>
          <w:rFonts w:ascii="Times New Roman" w:hAnsi="Times New Roman" w:cs="Times New Roman"/>
          <w:sz w:val="24"/>
          <w:szCs w:val="24"/>
        </w:rPr>
        <w:t xml:space="preserve"> (1) Üniversitede yapılan iki yıllık ön lisans öğretiminin normal süresi dört, dört yıllık lisans öğretiminin normal süresi sekiz, beş yıllık lisans öğreniminin normal süresi on yarıyıldır. Yabancı dil hazırlık süresi bu sürelere dahil değildir.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Lisans öğrencilerinden; mezuniyet için gerekli dersleri tamamladıktan sonra genel not ortalaması yüksek olan başarılı öğrenciler, daha kısa sürede mezun 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Üniversiteden süreli olarak uzaklaştırma cezası alan öğrencilerin ceza süreleri öğrenim süresinden sayılır. 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Derslerin kredi değeri ve saati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laboratuvar,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düzey (lisans) için 240 kredi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Senato tarafından not ortalamalarına katılmayacağı kabul edilen dersler için kredi değeri tespit edilmez. Bu derslerin sadece haftalık teorik ve uygulamalı saatleri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(3) Teorik ve uygulamalı derslerin her bir ders saati süresi elli dakikadır. Haftalık ders çizelgeleri, dersler arasında on dakika bırakılacak şekilde düzenlenir.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15 –</w:t>
      </w:r>
      <w:r w:rsidRPr="00BF7D84">
        <w:rPr>
          <w:rFonts w:ascii="Times New Roman" w:hAnsi="Times New Roman" w:cs="Times New Roman"/>
          <w:sz w:val="24"/>
          <w:szCs w:val="24"/>
        </w:rPr>
        <w:t xml:space="preserve"> (1) Öğretim programındaki dersler; zorunlu dersler, ortak zorunlu dersler, seçimlik dersler,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dersler ve önkoşul dersleri olarak gruplandırılır.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Bunlardan;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kredileri, öğretim programının toplam kredisinin % 60’ından az olamaz.</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b) Ortak zorunlu dersler: 2547 sayılı Yükseköğretim Kanununun 5 inci maddesinin birinci fıkrasının (ı) bendinde yer alan; Atatürk İlkeleri ve İnkılâp Tarihi, Türk Dili ile Yabancı Dil dersleri zorunlu ve kredili olarak ve her biri 60 ders saatinden az olmamak üzere; ön lisans öğreniminde tercihen ilk iki yarıyıla, lisans öğreniminde tercihen ilk dört yarıyıla veya iki yarıyıla toplanmış olarak okutulur.</w:t>
      </w:r>
      <w:proofErr w:type="gramEnd"/>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Seçimlik dersler: Öğrencinin kaydolduğu programda yer alan ve öğrencinin seçimine bağlı derslerdir. Bu dersler, meslekle ilgili formasyonu tamamlayan derslerden olabileceği gibi, genel kültür veya farklı ilgi alanlarından dersler de olabilir. Eğitim-öğretim programlarındaki seçmeli dersler, mezuniyet için alınması gereken toplam kredinin en az % 25’i ve en çok % 40’ını oluşturacak biçimde düzenlenir. Zorunlu yabancı dil hazırlık programı uygulanan bölüm veya programlarda seçmeli dersler % 30’u geçmemek koşuluyla İngilizce yapılabilir ve bu derslerin sınavları da İngilizce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Senato, seçmeli dersleri niteliklerine göre Üniversite seçmeli, alan seçmeli, bölüm seçmeli dersler olarak gruplandırır. Üniversite seçmeli kümesindeki dersler, ilgili bölümün/programın yer aldığı fakülte dışındaki derslerden oluşur. Alan seçmeli kümesindeki dersler, bölümle/programla ilgili olabileceği gibi, başka bölümlerin/programların ders planlarında yer alan dersleri de içerebilir. Bölüm seçmeli ders kümesi, bir bölümün/programın açtığı derslerden oluşur. Seçmeli dersler, ilgili kurullar tarafından bölümlerin ve programların özelliği göz önünde tutularak belirlenir. Bir bölümün Üniversite, alan, bölüm seçmeli ders kümelerinde ortak ders bulunmaz. Öğrenciler seçmeli derslerden istediğini belirleyerek kayıt olabilir. Ancak fakülte öğrencileri yüksekokul ve meslek yüksekokulu ders planlarından ders seçemez.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 Ön koşullu ders: Öğrencinin kayıt yaptıracağı ders; bir veya daha çok önkoşul dersinin başarı ve/veya alınma durumlarına bağlı ise bu ders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bir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Ön koşul dersi: Öğrencinin ön koşullu derse kaydının, bu maddenin ikinci fıkrasında belirtilen durumlardan birine bağlı olduğu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Ön koşullu bir dersi alabilmek için ders planlarına göre önceki yarıyıllarda alınması gereken bir veya daha çok dersin başarılmış olması gerekir. Hangi dersin veya derslerin ön koşul olduğu ilgili kurulun önerisi ve Senatonun kararı ile belirlenir.</w:t>
      </w:r>
    </w:p>
    <w:p w:rsidR="00BF7D84" w:rsidRPr="00BF7D84" w:rsidRDefault="00BF7D84" w:rsidP="00BF7D84">
      <w:pPr>
        <w:spacing w:after="0"/>
        <w:jc w:val="both"/>
        <w:rPr>
          <w:rFonts w:ascii="Times New Roman" w:hAnsi="Times New Roman" w:cs="Times New Roman"/>
          <w:b/>
          <w:sz w:val="24"/>
          <w:szCs w:val="24"/>
        </w:rPr>
      </w:pPr>
    </w:p>
    <w:p w:rsidR="00C41534" w:rsidRDefault="00C4153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Öğretim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Eğitim-öğretim; ilgili akademik birimlerin özelliklerine göre öğretim planında görülen teorik dersler, uygulamalı dersler ve pratik çalışma, atölye, tıbbi ve klinik uygulamalar, laboratuvar çalışması, eskizler, arazi üzerinde uygulama, bitirme projesi, diploma projesi, staj, ödev çalışması ve seminer gibi uygulamalardan oluşur. Senato tarafından aksi kararlaştırılmadıkça, her dersin uygulama ve laboratuvar süresi bir yarıyıldır.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Öğretim programında; her yarıyılda/yılda okutulacak dersler ile bu derslerin kredi ve teorik ile uygulamalı ders saatleri, zorunlu/seçimlik oldukları ve Avrupa Kredi Transfer Sistemi (AKTS) kredileri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Staj, bitirme/diploma projesi ve tez gibi eğitim-öğretim faaliyetlerinin hazırlanması, sunulması, değerlendirilmesi gibi hususlara ilişkin esaslar ilgili birimlerce hazırlanacak ve Senato tarafından onaylanacak esaslar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Beden Eğitimi veya Güzel Sanat dallarındaki derslerden birisi, zorunlu ve kredili olmamak kaydıyla okutulabilir ve hangi yarıyılda kaç saat okutulacağı ilgili kurul tarafından belirlenir.</w:t>
      </w:r>
    </w:p>
    <w:p w:rsidR="007447F6" w:rsidRPr="007447F6" w:rsidRDefault="007447F6" w:rsidP="007447F6">
      <w:pPr>
        <w:spacing w:after="0" w:line="240" w:lineRule="auto"/>
        <w:contextualSpacing/>
        <w:jc w:val="both"/>
        <w:rPr>
          <w:rFonts w:ascii="Times New Roman" w:eastAsia="Calibri" w:hAnsi="Times New Roman" w:cs="Times New Roman"/>
          <w:sz w:val="24"/>
          <w:szCs w:val="24"/>
        </w:rPr>
      </w:pPr>
      <w:r w:rsidRPr="007447F6">
        <w:rPr>
          <w:rFonts w:ascii="Times New Roman" w:eastAsia="Calibri" w:hAnsi="Times New Roman" w:cs="Times New Roman"/>
          <w:sz w:val="24"/>
          <w:szCs w:val="24"/>
        </w:rPr>
        <w:t>(6) (Değişik: RG-</w:t>
      </w:r>
      <w:proofErr w:type="gramStart"/>
      <w:r w:rsidRPr="007447F6">
        <w:rPr>
          <w:rFonts w:ascii="Times New Roman" w:eastAsia="Calibri" w:hAnsi="Times New Roman" w:cs="Times New Roman"/>
          <w:sz w:val="24"/>
          <w:szCs w:val="24"/>
        </w:rPr>
        <w:t>9/9/2019</w:t>
      </w:r>
      <w:proofErr w:type="gramEnd"/>
      <w:r w:rsidRPr="007447F6">
        <w:rPr>
          <w:rFonts w:ascii="Times New Roman" w:eastAsia="Calibri" w:hAnsi="Times New Roman" w:cs="Times New Roman"/>
          <w:sz w:val="24"/>
          <w:szCs w:val="24"/>
        </w:rPr>
        <w:t xml:space="preserve">-30883) Üniversitenin ön lisans/lisans programında bir dönem için belirlenen derslerin kredi toplamı en az 18, en fazla 24 olabilir. Kredi toplamının 24’ün üzerinde olabilmesi için Birim Kurul kararı ve Senato onayı gerekmektedir. Bir yarıyıla ait derslerin AKTS kredileri toplamı, her yarıyılda 30 olmak üzere yaz dönemi hariç yıllık 60’tır. Bir ön lisans müfredat programı 120, lisans müfredat programı 240 AKTS kredisinden oluşur. Ancak Üniversitenin Sağlık Yüksekokulunda ve Sağlık Hizmetleri Meslek Yüksekokulunda sınır bir ders arttırılabilir. Ortak zorunlu derslerin kredileri, bu toplama dâhildir. </w:t>
      </w:r>
    </w:p>
    <w:p w:rsidR="00BF7D84" w:rsidRPr="00BF7D84" w:rsidRDefault="007447F6" w:rsidP="007447F6">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w:t>
      </w:r>
      <w:r w:rsidR="00BF7D84" w:rsidRPr="00BF7D84">
        <w:rPr>
          <w:rFonts w:ascii="Times New Roman" w:hAnsi="Times New Roman" w:cs="Times New Roman"/>
          <w:sz w:val="24"/>
          <w:szCs w:val="24"/>
        </w:rPr>
        <w:t>(7) (Değişik: RG-</w:t>
      </w:r>
      <w:proofErr w:type="gramStart"/>
      <w:r w:rsidR="00BF7D84" w:rsidRPr="00BF7D84">
        <w:rPr>
          <w:rFonts w:ascii="Times New Roman" w:hAnsi="Times New Roman" w:cs="Times New Roman"/>
          <w:sz w:val="24"/>
          <w:szCs w:val="24"/>
        </w:rPr>
        <w:t>6/3/2013</w:t>
      </w:r>
      <w:proofErr w:type="gramEnd"/>
      <w:r w:rsidR="00BF7D84" w:rsidRPr="00BF7D84">
        <w:rPr>
          <w:rFonts w:ascii="Times New Roman" w:hAnsi="Times New Roman" w:cs="Times New Roman"/>
          <w:sz w:val="24"/>
          <w:szCs w:val="24"/>
        </w:rPr>
        <w:t xml:space="preserve">-28579) Bazı derslerin uygulamaları ilgili kamu kurum ve kuruluşları ile bunlara denk özel kuruluşlarda da yapılabilir. Uygulamalar ilgili birimin öğretim elemanlarının gözetim ve denetiminde yapılır. Bu süre içerisinde öğrenci hakkında, </w:t>
      </w:r>
      <w:proofErr w:type="gramStart"/>
      <w:r w:rsidR="00BF7D84" w:rsidRPr="00BF7D84">
        <w:rPr>
          <w:rFonts w:ascii="Times New Roman" w:hAnsi="Times New Roman" w:cs="Times New Roman"/>
          <w:sz w:val="24"/>
          <w:szCs w:val="24"/>
        </w:rPr>
        <w:t>18/8/2012</w:t>
      </w:r>
      <w:proofErr w:type="gramEnd"/>
      <w:r w:rsidR="00BF7D84" w:rsidRPr="00BF7D84">
        <w:rPr>
          <w:rFonts w:ascii="Times New Roman" w:hAnsi="Times New Roman" w:cs="Times New Roman"/>
          <w:sz w:val="24"/>
          <w:szCs w:val="24"/>
        </w:rPr>
        <w:t xml:space="preserve"> tarihli ve 28388 sayılı Resmî </w:t>
      </w:r>
      <w:proofErr w:type="spellStart"/>
      <w:r w:rsidR="00BF7D84" w:rsidRPr="00BF7D84">
        <w:rPr>
          <w:rFonts w:ascii="Times New Roman" w:hAnsi="Times New Roman" w:cs="Times New Roman"/>
          <w:sz w:val="24"/>
          <w:szCs w:val="24"/>
        </w:rPr>
        <w:t>Gazete’de</w:t>
      </w:r>
      <w:proofErr w:type="spellEnd"/>
      <w:r w:rsidR="00BF7D84" w:rsidRPr="00BF7D84">
        <w:rPr>
          <w:rFonts w:ascii="Times New Roman" w:hAnsi="Times New Roman" w:cs="Times New Roman"/>
          <w:sz w:val="24"/>
          <w:szCs w:val="24"/>
        </w:rPr>
        <w:t xml:space="preserve"> yayımlanan Yükseköğretim Kurumları Öğrenci Disiplin Yönetmeliği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Haftalık ders programları akademik yıl başlamadan; akademik takvime göre ilgili kurul tarafından eğitim-öğretimin başlamasından üç hafta önce hazırlanarak ilan edilir ve Öğrenci İşleri Daire Başkanlığına gönderilir. Zorunlu hallerde haftalık programlarda değişiklikler yapılabilir.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açma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17 –</w:t>
      </w:r>
      <w:r w:rsidRPr="00BF7D84">
        <w:rPr>
          <w:rFonts w:ascii="Times New Roman" w:hAnsi="Times New Roman" w:cs="Times New Roman"/>
          <w:sz w:val="24"/>
          <w:szCs w:val="24"/>
        </w:rPr>
        <w:t xml:space="preserve"> (1) Her yarıyıl/yıl hangi derslerin açılacağı ve hangi öğretim elemanlarınca okutulacağı, bölüm/program kurullarından gelen öneriler akademik kurullarda </w:t>
      </w:r>
      <w:r w:rsidRPr="00BF7D84">
        <w:rPr>
          <w:rFonts w:ascii="Times New Roman" w:hAnsi="Times New Roman" w:cs="Times New Roman"/>
          <w:sz w:val="24"/>
          <w:szCs w:val="24"/>
        </w:rPr>
        <w:lastRenderedPageBreak/>
        <w:t>değerlendirilerek, birim yönetim kurullarında kararlaştırılır. Derslerin öğretim elemanlarına dengeli bir şekilde dağıtımı esastır.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Zorunlu derslerin açılması için öğrenci sayısı dikkate alınmaz.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Seçimlik derslere kaydolan öğrenci sayısı on beşten az olamaz, on beşten az olması halinde bu dersin açılıp açılmamasına Senato tarafından karar verilir. Dersin, kaydolan öğrenci sayısının yetersizliği veya başka nedenlerle açılmaması durumunda; ders ekleme çıkarma dönemini izleyen hafta içinde kaydı iptal edilen öğrencilerin açık bulunan seçimlik derslere kaydı, öğrenci danışmanının önerisi ile ilgili yönetim kurulu tarafından yapılır.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Yaz okulunda hangi derslerin açılacağı ve hangi öğretim üyeleri/görevlilerince okutulacağı, ilgili mevzuat hükümlerine göre bölüm/program kurullarından gelen öneriler akademik kurullarda değerlendirilerek, ilgili kurul önerisi ile Üniversite Yönetim kurulunda kararlaştırılır.</w:t>
      </w: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Dersin gruplara ayrılması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18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izleme programı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 yarıyılın başlangıcından en az iki hafta önce, o yarıyıl açılacak derslere ait başarı değerlendirme sisteminin ayrıntıları, dersi verecek öğretim elemanı tarafından önerilir ve ilgili bölüm/program kurulu kararı ile onaylanan ders izleme programları, kayıt yenileme döneminin başlangıcından önce öğrencilere ilan edilir. Herhangi bir ders için yarıyıl içi değerlendirmesinde en az bir ara sınav olması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Ders izleme programında; dersin amacı, teorik ve uygulama kısımlarına ilişkin içeriği, haftalık günü ve saati, ders konu başlıklarının haftalara göre dağılımı, derse ait kaynak ve araçlar, öğretim teknik ve yöntemleri, öğretim üyeleri/görevlileri ve yardımcılarına ait iletişim bilgileri ve dersin ölçme ve değerlendirme araçları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(3) Her derste öğrencilerin sorumlu oldukları ara sınav, ödev, uygulama ve diğer çalışmaların sayısı, başarı notuna katkı oranları ve yarıyıl/yıl sonu sınavının başarı notuna katkısı; öğretim üyesi/görevlisi tarafından, bu Yönetmeliğin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maddesinin üçüncü fıkrası esas alınarak ilgili kurulun kararı doğrultusunda ders izleme programında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Danışmanlık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20 –</w:t>
      </w:r>
      <w:r w:rsidRPr="00BF7D84">
        <w:rPr>
          <w:rFonts w:ascii="Times New Roman" w:hAnsi="Times New Roman" w:cs="Times New Roman"/>
          <w:sz w:val="24"/>
          <w:szCs w:val="24"/>
        </w:rPr>
        <w:t xml:space="preserve"> (1) Her öğrenciye, bu Yönetmeliğe uygun bir akademik program izlemesini sağlamak üzere bir öğretim üyesi/görevlisi danışman olarak atanır. Danışmanlık görevleri, </w:t>
      </w:r>
      <w:r w:rsidRPr="00BF7D84">
        <w:rPr>
          <w:rFonts w:ascii="Times New Roman" w:hAnsi="Times New Roman" w:cs="Times New Roman"/>
          <w:sz w:val="24"/>
          <w:szCs w:val="24"/>
        </w:rPr>
        <w:lastRenderedPageBreak/>
        <w:t>öğretim üyelerine/öğretim görevlilerine dengeli bir şekilde dağıtılır. Yeterli sayıda öğretim üyesinin/görevlisinin bulunmadığı durumlarda araştırma görevlileri de danışman olarak atanabilir.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Danışman; bölüm başkanı, bulunmadığı birimlerde anabilim/</w:t>
      </w:r>
      <w:proofErr w:type="spellStart"/>
      <w:r w:rsidRPr="00BF7D84">
        <w:rPr>
          <w:rFonts w:ascii="Times New Roman" w:hAnsi="Times New Roman" w:cs="Times New Roman"/>
          <w:sz w:val="24"/>
          <w:szCs w:val="24"/>
        </w:rPr>
        <w:t>anasanat</w:t>
      </w:r>
      <w:proofErr w:type="spellEnd"/>
      <w:r w:rsidRPr="00BF7D84">
        <w:rPr>
          <w:rFonts w:ascii="Times New Roman" w:hAnsi="Times New Roman" w:cs="Times New Roman"/>
          <w:sz w:val="24"/>
          <w:szCs w:val="24"/>
        </w:rPr>
        <w:t xml:space="preserve"> dalı başkanları veya program danışmanları tarafından önerilir ve birim yöneticisi tarafından görevlendirilir. Kayıt süresi içerisinde geçerli bir mazereti nedeniyle görevinde bulunamayacak olan danışman, bu durumu bir yazı ile birim yöneticisine bildirir.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Mazereti kabul edilen danışman yerine, bu fıkrada öngörüldüğü şekilde ve geçici olarak bir öğretim üyesi/görevlisi görevlendirilir ve bu görevlendirme ilgili öğrencilere duyurulur.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Geçici değişiklikler dışında danışman veya öğrencinin değişiklik isteği, bölüm başkanının/program danışmanının görüşüyle ilgili yönetim kurulunca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Danışman, öğrenciyi öğrenimi boyunca izler ve öğrencinin devam etmekte olduğu program çerçevesinde öğrencinin her yarıyıl/yıl izleyeceği dersler ve bunlarla ilgili yapılacak değişiklikler hakkında öğrenciye önerilerde bulunur. Öğrencinin alması gereken zorunlu ve seçimlik dersler; devam ettiği programdaki başarı durumu yanında derslerin program içindeki dağılımı, yapısal özellikleri ve benzeri teknik değerlendirmeler de göz önüne alınmak suretiyle danışmanı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yarıyıl/yıl kayıtlarının yapılması veya yenilenmesi sırasında derslerini danışmanı ile birlikte düzenler ve dersler danışmanı tarafından onaylanmadıkça kesinleşmez.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Danışmanlığın etkin bir şekilde yürütülebilmesi için, her birim kendi belirleyeceği esaslara göre öğrenci izleme dosyası tutar.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yükü ve ders alma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21 –</w:t>
      </w:r>
      <w:r w:rsidRPr="00BF7D84">
        <w:rPr>
          <w:rFonts w:ascii="Times New Roman" w:hAnsi="Times New Roman" w:cs="Times New Roman"/>
          <w:sz w:val="24"/>
          <w:szCs w:val="24"/>
        </w:rPr>
        <w:t xml:space="preserve"> (1) Ders yükü; bir öğrencinin her dönemde alacağı ders yükü öğrencinin ait olduğu bölümün veya programın ders planlarında belirtilen kredi yüküdür.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Öğrenciler birinci yarıyıldan itibaren ders kaydı yaptırmakla yükümlüdür. Ders kaydı yaptırmaya ilişkin esaslar şunlardır: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28 inci maddede tanımlanan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1,80’in altında olan öğrenciler üst yarıyıldan yeni ders alamaz. Ancak başarısız oldukları alt yarıyıl derslerini tekrar eder. Bu durumda olan öğrenciler ulusal ve/veya uluslararası değişim programından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Daha önceki yarıyıllarda kayıt yaptırılan ve (FD), (FF), (GR), (DZ) alınan dersler; açıldıkları ilk yarıyılda haftalık programda çakışmaması durumunda en alttaki yarıyıl derslerinden başlamak şartı ile bulundukları yarıyılda tekrarlanır. Tekrarlanan derslerde bu Yönetmeliğin 22 </w:t>
      </w:r>
      <w:proofErr w:type="spellStart"/>
      <w:r w:rsidRPr="00BF7D84">
        <w:rPr>
          <w:rFonts w:ascii="Times New Roman" w:hAnsi="Times New Roman" w:cs="Times New Roman"/>
          <w:sz w:val="24"/>
          <w:szCs w:val="24"/>
        </w:rPr>
        <w:t>nci</w:t>
      </w:r>
      <w:proofErr w:type="spellEnd"/>
      <w:r w:rsidRPr="00BF7D84">
        <w:rPr>
          <w:rFonts w:ascii="Times New Roman" w:hAnsi="Times New Roman" w:cs="Times New Roman"/>
          <w:sz w:val="24"/>
          <w:szCs w:val="24"/>
        </w:rPr>
        <w:t xml:space="preserve"> maddesi hükümleri uygulanır. Eğer bu dersler seçmeli ders ise veya ders planlarından kaldırılan dersler ise, öğrencinin ilgili bölümün belirlediği başka bir eşdeğer dersi almasına izin verilir. Öğrenci,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yükseltmek amacı </w:t>
      </w:r>
      <w:proofErr w:type="gramStart"/>
      <w:r w:rsidRPr="00BF7D84">
        <w:rPr>
          <w:rFonts w:ascii="Times New Roman" w:hAnsi="Times New Roman" w:cs="Times New Roman"/>
          <w:sz w:val="24"/>
          <w:szCs w:val="24"/>
        </w:rPr>
        <w:t>ile,</w:t>
      </w:r>
      <w:proofErr w:type="gramEnd"/>
      <w:r w:rsidRPr="00BF7D84">
        <w:rPr>
          <w:rFonts w:ascii="Times New Roman" w:hAnsi="Times New Roman" w:cs="Times New Roman"/>
          <w:sz w:val="24"/>
          <w:szCs w:val="24"/>
        </w:rPr>
        <w:t xml:space="preserve"> tekrar kayıt, devam, sınav ve benzeri zorunlulukları yerine getirmek şartı ile muaf olduğu dersler de dahil dilediği önceki yarıyıllarda DD ve DC aldıkları derslerini tekrar alabilir. Bu durumda;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Tekrar edilen dersin zorunlu ders olması halinde GANO, alınan en son not üzerinden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Tekrar edilen seçmeli ders ise ilgili dönemde öngörülen dönemsel seçmeli ders sayısından fazla sayıda seçmeli ders alınması durumunda; alınan dersler arasından en yüksek nota sahip olan derslerin dönemsel seçmeli ders sayısı kadarı GANO hesabına katılır.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(5) Öğrenciler, önkoşul dersleri göz önünde bulundurarak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derslere kayıt yaptırırlar.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Bölümler arası ortak bir dersin birden çok gruba ayrılması halinde; öğrenciler, kayıtlı oldukları bölüm/program için açılan gruba kaydolmak zorundadır. İstisnai durumlar, danışman ve bölüm başkanının önerisi ile ilgili yönetim kurulu tarafından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Öğrenciler; birimin belirlediği kontenjan varsa, bu kontenjan dâhilinde derslere kaydolurlar.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Bu maddenin üçüncü fıkrasının (a) bendinde belirtilen öğrencilerin, önceki yarıyıllardan ders almak zorunda bulundukları yarıyıllar,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(9) Ders tekrarı ile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istenilen düzeye getiren öğrenciler, normal öğretim programlarına devam eder.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yatay ve dikey geçişle kayıt yaptıran öğrencilere, intibak sınıflarında bu maddenin üçüncü fıkrasında belirtilen GANO sınırlandırılması uygulanmaz.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Lisans öğrencileri, bulunduğu dönemden önceki tüm derslerini başarması ve </w:t>
      </w:r>
      <w:proofErr w:type="spellStart"/>
      <w:r w:rsidRPr="00BF7D84">
        <w:rPr>
          <w:rFonts w:ascii="Times New Roman" w:hAnsi="Times New Roman" w:cs="Times New Roman"/>
          <w:sz w:val="24"/>
          <w:szCs w:val="24"/>
        </w:rPr>
        <w:t>GANO’sunun</w:t>
      </w:r>
      <w:proofErr w:type="spellEnd"/>
      <w:r w:rsidRPr="00BF7D84">
        <w:rPr>
          <w:rFonts w:ascii="Times New Roman" w:hAnsi="Times New Roman" w:cs="Times New Roman"/>
          <w:sz w:val="24"/>
          <w:szCs w:val="24"/>
        </w:rPr>
        <w:t xml:space="preserve"> en az 3.00 olması durumunda, üçüncü yarıyıldan itibaren, ön koşulu olmayan üst yarıyıla/yıla ait derslere kayıt yaptırabilir. Üst sınıftan alınacak ders saatleri, bu maddenin üçüncü fıkrasının (b) bendine göre belirlenir. (Mülga cümle: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 xml:space="preserve">(12) Öğretim programı dikkate alınarak ilgili yarıyıl/yıl için gereken dersleri almış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en az 3,00 olan öğrenciler; ders gün ve saatinin programındaki dersleriyle çakışmaması koşuluyla, danışmanın ve bölüm başkanının/program danışmanının önerisi, ilgili yönetim kurulu kararları ile öğretim programları dışında, tüm öğrenim süresi içinde en fazla dört ilave ders alabilir. </w:t>
      </w:r>
      <w:proofErr w:type="gramEnd"/>
      <w:r w:rsidRPr="00BF7D84">
        <w:rPr>
          <w:rFonts w:ascii="Times New Roman" w:hAnsi="Times New Roman" w:cs="Times New Roman"/>
          <w:sz w:val="24"/>
          <w:szCs w:val="24"/>
        </w:rPr>
        <w:t>Ancak, böyle bir dersin alınıp başarısız olunması halinde; öğrencinin mezun olabilmesi için, bu ders veya eşdeğer sayılacak başka bir dersi başarma şartı aranır. Bu dersler, kredisiz (Mülga ibare: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 olarak işaretlenir.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 xml:space="preserve">(13) Öğrenciler başarısız oldukları, ancak sonradan programdan çıkarılan zorunlu dersler yerine, kayıtlı oldukları bölüm veya program tarafından uygun görülen eşdeğer dersleri, ilgili Kurulun onayı ile alabilir.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(14) Tekrar edilecek ders seçimlik ise, öğrenciler aynı dersi veya bu dersin yerine sayılabilecek eşdeğer kredili diğer seçimlik dersleri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(15) Kayıtlı olduğu programda akademik bir alanda uzmanlaşmaya imkan veren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gruplarından birini seçen öğrenci, grubun ders gereklerini tamamlayıp başarmak zorundadır. Öğrenci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grubunu değiştirebilir.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grubu değişikliği yapan öğrencilerde, öğrencilerin yeni gruplarının ders gereklerini tamamlayıp başarmaları şartı aranır. Bu durumdaki öğrencilerin eski grubundaki derslerini başarma şartı aranmaz, ancak iptal edilen grubun başarılı veya başarısız tüm dersleri kredisiz (Mülga ibare: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 ders olarak işaretlenir ve alınan başarı notları, not döküm belgesinde (transkript) gösterilir.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DÖRDÜNCÜ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Değerlendirme ve Mezuniyet</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Derslere devam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22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dersten veya uygulamadan yarıyıl/yıl sonu ve varsa bütünleme sınavlarına girebilmek için; teorik derslerin en az %70’ine, uygulamalı derslerin ve laboratuvarların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yarıyıl/yıl sonu sınavlarına katılmaları gerekir. Yabancı dil ve Türkçe hazırlık programlarında en az %85 devam şartı aranır. Bunu sağlamayan öğrenciler yarıyıl/yıl sonu sınavına giremezler. Derslere devam durumu, dersin sorumlusu öğretim elemanı tarafından ilgili kurulca belirlenen esaslar çerçevesinde yapılan yoklamalarla tespit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Sağlık raporu alınması devam zorunluluğunu ortadan kaldırmaz. Ancak Türkiye’yi veya Üniversiteyi ulusal ve/veya uluslararası folklorik, sportif, kültürel, sanatsal ve bilimsel alanlarda temsil eden etkinliklerde yer alan öğrencilerin, öğrenime devam edemedikleri süreler devam süresinin hesabında dikkate alınmaz ve bu süreler içinde giremedikleri sınavlara, ilgili yönetim kurulu tarafından belirlenen tarihlerde girerler.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Derse devam zorunluluğunu yerine getirmeyen öğrencilerin listesi; yoklama listeleri ile birlikte dersin öğretim elemanı tarafından yarıyıl sonunda, ilgili bölüm başkanlığı aracılığıyla ilgili dekanlık/müdürlüğe teslim edilir. Teslim edilen listeler yarıyıl/yıl sonu sınavlarından önce birimin internet sitesinde ve duyuru panosunda ilan edilir.</w:t>
      </w:r>
    </w:p>
    <w:p w:rsidR="00C41534" w:rsidRDefault="00C41534" w:rsidP="00BF7D84">
      <w:pPr>
        <w:spacing w:after="0"/>
        <w:jc w:val="both"/>
        <w:rPr>
          <w:rFonts w:ascii="Times New Roman" w:hAnsi="Times New Roman" w:cs="Times New Roman"/>
          <w:b/>
          <w:sz w:val="24"/>
          <w:szCs w:val="24"/>
        </w:rPr>
      </w:pPr>
    </w:p>
    <w:p w:rsidR="007447F6" w:rsidRDefault="007447F6" w:rsidP="00BF7D84">
      <w:pPr>
        <w:spacing w:after="0"/>
        <w:jc w:val="both"/>
        <w:rPr>
          <w:rFonts w:ascii="Times New Roman" w:hAnsi="Times New Roman" w:cs="Times New Roman"/>
          <w:b/>
          <w:sz w:val="24"/>
          <w:szCs w:val="24"/>
        </w:rPr>
      </w:pPr>
    </w:p>
    <w:p w:rsidR="007447F6" w:rsidRPr="00BF7D84" w:rsidRDefault="007447F6"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Sınav esasları ve düzeni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23 –</w:t>
      </w:r>
      <w:r w:rsidRPr="00BF7D84">
        <w:rPr>
          <w:rFonts w:ascii="Times New Roman" w:hAnsi="Times New Roman" w:cs="Times New Roman"/>
          <w:sz w:val="24"/>
          <w:szCs w:val="24"/>
        </w:rPr>
        <w:t xml:space="preserve"> (1) Her yarıyıl/yıl açılan derslerle ilgili olarak en az bir ara sınav ve bir yarıyıl/yıl sonu sınavı yapılır. Yapılması öngörülen ara sınavlara ek olarak; ödev, uygulama ve haberli küçük sınavlar ile sayı ve zamanını önceden duyurmadıkları kısa sınavları da ders saatinin bir bölümünü ayırarak yapabilirler. (Mülga cümle: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Akademik takvime uygun olarak sınav gün ve saatleri ilgili bölümler/programlar tarafından hazırlanıp sınavlardan en az iki hafta önce ilgili birim tarafından ilan edilir. Sınav tarihleri ilan edildikten sonra, ancak ilgili yönetim kurulu kararı ile değiştirilebilir.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öğretim programında aynı yarıyıl, yıllık düzende eğitim veren birimlerde aynı yıl içerisinde yer alan derslerden en çok ikisinin sınavları aynı günde yapılabilir. Sınavlardan bazıları, bu Yönetmeliğin 11 inci maddesinin üçüncü fıkrasında belirtildiği şekilde Cumartesi ve Pazar günleri de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Sınavların düzeni ilgili birimlerce sağlanır. Sınava giren öğrenci, idare veya ilgili yönetim kurulu tarafından belirlenen kurallara uymakla yükümlüdür.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Sınavlar, ilgili yönetim kurulunca belirlenecek esaslara göre yapılır. Öğrenciler sınavlara sınav programında gösterilen zaman ve yerde girmek, öğrenci kimliği ile yönetimce istenecek başka belgeleri yanlarında bulundurmak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 DD, DC harf notu alan öğrenciler de dilekçe ile talep etmeleri halinde bütünleme sınavına girebilir.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Yarıyıl sonu sınavlarında geçerli olan kurallar bütünleme sınavlarında da geçerlidir. Bütünleme sınavı yarıyıl sonu sınavının yerine geçer ve geçme notu yine dönem içi notlar dikkate alınarak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Sınava girme veya girmeme konusundaki yükümlülük tamamen öğrencilere aittir. Yarıyıl sonu sınavına girme hakkı kazanamamış öğrenciler, bütünleme sınavından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Öğrencinin hak etmediği bir sınava girmesi durumunda aldığı not, ilan edilmiş olsa da iptal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Özürlü öğrencilerin sınavlarının yapılmasına ilişkin esaslar ilgili kurulların onayı ile belirlenir.</w:t>
      </w:r>
    </w:p>
    <w:p w:rsidR="00BF7D84" w:rsidRDefault="00BF7D84" w:rsidP="00BF7D84">
      <w:pPr>
        <w:spacing w:after="0"/>
        <w:jc w:val="both"/>
        <w:rPr>
          <w:rFonts w:ascii="Times New Roman" w:hAnsi="Times New Roman" w:cs="Times New Roman"/>
          <w:sz w:val="24"/>
          <w:szCs w:val="24"/>
        </w:rPr>
      </w:pPr>
    </w:p>
    <w:p w:rsidR="00C41534" w:rsidRDefault="00C41534" w:rsidP="00BF7D84">
      <w:pPr>
        <w:spacing w:after="0"/>
        <w:jc w:val="both"/>
        <w:rPr>
          <w:rFonts w:ascii="Times New Roman" w:hAnsi="Times New Roman" w:cs="Times New Roman"/>
          <w:sz w:val="24"/>
          <w:szCs w:val="24"/>
        </w:rPr>
      </w:pP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Sınavlarda mazeret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Haklı ve geçerli nedenlerle sınavlara giremeyen öğrenciler, mazeretlerini sınav tarihini takip eden bir hafta içerisinde ilgili birime yazılı olarak bildirir. Mazeretleri ilgili yönetim kurulunca kabul edilenler, ara sınav hakkını idarece akademik takvime uygun olarak belirlenmiş olan mazeret sınav döneminde kullanırlar. Yıl esasına göre eğitim yapan birimlerde; ara sınavların mazereti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Aynı gün ve saatte sınavları çakışan öğrencilere, giremedikleri sınavlar için mazeret sınavı hakkı tanınır. Bu durumdaki öğrencilerin de ilgili birime bir dilekçeyle başvurmaları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Rektörün onayı ile Türkiye’yi veya Üniversiteyi ulusal ve/veya uluslar arası folklorik, sportif, kültürel, sanatsal ve bilimsel alanlarda temsil eden etkinliklere katılan öğrenciler mazeret sınavlarına ilgili yönetim kurulu tarafından belirlenen tarihlerde girer. Mazeret sınavları için ikinci bir mazeret sınav hakkı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Ara sınavlar hariç, her ne sebep ve mazeretle olursa olsun, sınavlara katılmayan öğrenciler için başka sınav açılmaz.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 sonuçlarının ilanı ve sonuçlara itiraz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Sınavlarda öğrencilerin başarısı, 100’lük puan sistemine göre sayısal olarak ölçülür. Sınavı yapan öğretim elemanlarınca sınav tarihini takip eden bir hafta içinde ara sınav, proje, ödev ve laboratuvar çalışmaları gibi dönem içi çalışma sonuçlarını gösteren notlar rakam olarak öğrencilere ilan edilir. Öğretim elemanı gerek ara sınavlar, gerekse yarıyıl/yıl sonu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 sınav sonuçlarına, ilanından itibaren bir hafta içerisinde ilgili birime dilekçe vererek itiraz edebilir.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İtiraz üzerine maddi hata yönünden sınav kâğıdı, dersin öğretim üyesi/görevlisi tarafından, konunun kendisine intikal ettirilmesinden itibaren en geç bir hafta içerisinde incelenir, sonuç yazılı ve gerekçeli olarak ilgili birime bildirilir. Gerektiğinde dekan veya müdür, ilgili kurulun kararı ile biri dersi okutan öğretim elemanı olmak şartıyla ilgili bölüm elemanlarından en az üç kişilik komisyon kurarak sınav evrakını incelettirir.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İlan edilen sınav sonucunda herhangi bir maddi hatanın yapılmış olmasının öğretim elemanı tarafından fark edilmesi halinde öğretim elemanı, düzeltme talebini ve gerekçeli başvurusunu ilan tarihinden itibaren iki hafta içerisinde ilgili dekanlık veya müdürlüğe yapmak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(5) Not değişikliği, ancak ilgili yönetim kurulunun onayı ve birim yöneticisi veya yetkilendireceği yardımcıları gözetiminde ilgili öğrenci işleri bürosunca yapılabilir. </w:t>
      </w:r>
      <w:r w:rsidRPr="00BF7D84">
        <w:rPr>
          <w:rFonts w:ascii="Times New Roman" w:hAnsi="Times New Roman" w:cs="Times New Roman"/>
          <w:sz w:val="24"/>
          <w:szCs w:val="24"/>
        </w:rPr>
        <w:lastRenderedPageBreak/>
        <w:t>Kesinleşen başarı notlarına tekrar itiraz edilmez. Bu şekilde yapılacak düzeltmeler bağıl değerlendirme sonuçlarını etkilemez.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İlan edilen harf notlarında değişiklik yapılamaz. Değişiklik, öğretim üyesi/öğretim görevlisinin gerekçeli talebi üzerine, enstitü/fakülte/yüksekokul/meslek yüksekokulu kurullarınca değerlendirilerek karar verilmesi ile gerçekleştirilebilir.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Başarı durumu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Herhangi bir ders için yarıyıl/yıl içi değerlendirmesi en az bir ara sınav olmak koşuluyla kısa sınav, ödev, uygulama ve diğer çalışmalardan oluşur. Her dersin değerlendirilmesinde; öğrencilerin sorumlu oldukları ara sınav, ödev, uygulama ve diğer çalışmaların başarı notuna katkı oranları dikkate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İlgili kurul veya ilgili kurulun alacağı karara göre öğretim üyeleri/görevlileri, yarıyıl/yıl içi değerlendirmesini oluşturacak çalışmaların başarı notuna katkılarını belirler. Yarıyıl/yıl içi değerlendirmesinde belirlenmiş ara sınavın/sınavların başarı notuna katkısı en az % 20’dir.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Yarıyıl/yıl sonu ve/veya varsa bütünleme sınavına girmeyen öğrenci ilgili dersten başarısız sayılır.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 İlgili öğretim üyesi ve/veya öğretim görevlisi, dönem içi ve dönem sonundaki çalışma ve sınavlara vereceği not dağılım oranlarını dönem başında ilgili dekanlık/müdürlüğe teslim eder. Başarı notu; bağıl değerlendirme yöntemi uygulanarak hesaplanır. Bağıl değerlendirme yöntemi uygulama esasları Senato tarafından belirlenir. Bağıl değerlendirmeye esas olacak üç sınır değer, yarıyıl/yıl sonu 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Bağıl değerlendirme uygulanmayan derslerde bir dersten veya uygulamadan değerlendirmeye alınmak için öğrencinin yarıyıl/yıl sonu sınav notu ve varsa bütünleme notunun 100 puan üzerinden en az 50 olması gerekir. Bu puanın altında kalan öğrenciler doğrudan başarısız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(Değişik: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Başarı notlarına ilişkin tablolar aşağıda belirtilmiştir: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Bir dersin başarı notu, Senato tarafından belirlenen esaslara göre; aşağıdaki şekilde harfli başarı notu ve başarı katsayısına dönüştürülür.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lastRenderedPageBreak/>
        <w:t>Başarı Değerlemesi</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u w:val="single"/>
        </w:rPr>
        <w:t>Başarı Katsayısı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AA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4,00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CC</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Koşullu 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Başarısız</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Yarıyıl/yıl sonu sınavına girmedi (Başarısız)GR</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Devamsız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Yeterli (Başarılı)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Yetersiz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726934" w:rsidRDefault="00726934" w:rsidP="00BF7D84">
      <w:pPr>
        <w:spacing w:after="0"/>
        <w:jc w:val="both"/>
        <w:rPr>
          <w:rFonts w:ascii="Times New Roman" w:hAnsi="Times New Roman" w:cs="Times New Roman"/>
          <w:sz w:val="24"/>
          <w:szCs w:val="24"/>
        </w:rPr>
      </w:pPr>
    </w:p>
    <w:p w:rsidR="00726934" w:rsidRPr="0072693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Bağıl değerlendirme uygulanmayan derslerde, tek ders, muafiyet sınavlarında, 100’lük başarı notu yatay geçiş yapan öğrencilerin ve başka üniversitede alınan derslerin başarı notları aşağıdaki tabloya göre harf notuna dönüştürülür.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Başarı Katsayısı</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Mutlak Sistem Karşılığı</w:t>
      </w:r>
      <w:r w:rsidRPr="00BF7D84">
        <w:rPr>
          <w:rFonts w:ascii="Times New Roman" w:hAnsi="Times New Roman" w:cs="Times New Roman"/>
          <w:sz w:val="24"/>
          <w:szCs w:val="24"/>
        </w:rPr>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AA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4,00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90-100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85-89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BB</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80-84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75-79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65-74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55-64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50-54</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0,50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30-49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0-29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GR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Öğrencinin başarı durumuna ilişkin yukarıda belirtilen harfli başarı notlarına ilişkin esaslar aşağıda gösterilmiştir: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 dersten AA, BA, BB, CB, CC, DC, DD ve S notlarından birisini alan öğrenci, o dersi başarmış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w:t>
      </w:r>
      <w:r w:rsidRPr="00BF7D84">
        <w:rPr>
          <w:rFonts w:ascii="Times New Roman" w:hAnsi="Times New Roman" w:cs="Times New Roman"/>
          <w:bCs/>
          <w:sz w:val="24"/>
          <w:szCs w:val="24"/>
        </w:rPr>
        <w:t>FD,</w:t>
      </w:r>
      <w:r w:rsidRPr="00BF7D84">
        <w:rPr>
          <w:rFonts w:ascii="Times New Roman" w:hAnsi="Times New Roman" w:cs="Times New Roman"/>
          <w:b/>
          <w:bCs/>
          <w:sz w:val="24"/>
          <w:szCs w:val="24"/>
        </w:rPr>
        <w:t xml:space="preserve"> </w:t>
      </w:r>
      <w:r w:rsidRPr="00BF7D84">
        <w:rPr>
          <w:rFonts w:ascii="Times New Roman" w:hAnsi="Times New Roman" w:cs="Times New Roman"/>
          <w:sz w:val="24"/>
          <w:szCs w:val="24"/>
        </w:rPr>
        <w:t>FF, GR, DZ ve U başarısız harf notlarıdır.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ç) GR: Derse devam ve uygulama ile ilgili koşulları yerine getirerek o dersin yarıyıl/yıl sonu sınavına girme hakkı olduğu halde sınavına girmeyen öğrencilerin ilgili dersleri için kullanılır ve öğrenci o dersten başarısız sayılır. Bu başarı derecesi, öğrencinin öğrenimi süresince </w:t>
      </w:r>
      <w:r w:rsidRPr="00BF7D84">
        <w:rPr>
          <w:rFonts w:ascii="Times New Roman" w:hAnsi="Times New Roman" w:cs="Times New Roman"/>
          <w:sz w:val="24"/>
          <w:szCs w:val="24"/>
        </w:rPr>
        <w:lastRenderedPageBreak/>
        <w:t xml:space="preserve">tamamlamakla yükümlü olduğu toplam kredi ve genel ağırlıklı not ortalaması (GANO)/yarıyıl ağırlıklı not ortalaması (YANO) hesabında; ilgili dersin başarı katsayısı 0,00 alınarak GANO/YANO hesabına dersin kredisi katılmak suretiyle FF notu gibi işleme alınır.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DZ: Derse devam ve uygulama ile ilgili koşulları yerine getirememiş, devamsızlık nedeniyle o dersin yarıyıl/yıl sonu sınavına girme hakkı olmayan öğrencilerin ilgili dersleri için kullanılır ve öğrenci ilgili dersten başarısız sayılır. Bu not, bu fıkranın (ç) bendindeki gibi FF notu olarak işleme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S: Bu not, aşağıdaki durumlarda kullanılır: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 Öğrencilerin başka birimlerden transfer etmiş olduğu, ilgili yönetim kurulunca başarılı kabul edilen derslere verilir. Bu tür derslerin kredisi, öğrencinin tamamlamakla yükümlü olduğu toplam krediye sayılır, fakat GANO/YANO hesabına katılmaz.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Muafiyet sınavı sonucu başarılı olunmuş muaf olunan derslere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U: S notunun verilebildiği derslere uygulanabilir ve başarısız olarak değerlendirilir.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Öğretim programında gerekli dersleri almış öğrencilerin; gün ve saatinin programındaki dersleriyle çakışmaması koşuluyla, öğretim programı dışı aldığı derslerin başarı değerlendirmesinde S ve U harfli başarı notları kullanılmaz.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İşaretler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27 –</w:t>
      </w:r>
      <w:r w:rsidRPr="00BF7D84">
        <w:rPr>
          <w:rFonts w:ascii="Times New Roman" w:hAnsi="Times New Roman" w:cs="Times New Roman"/>
          <w:sz w:val="24"/>
          <w:szCs w:val="24"/>
        </w:rPr>
        <w:t xml:space="preserve"> (Mülga madde: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başarı not ortalamaları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28 –</w:t>
      </w:r>
      <w:r w:rsidRPr="00BF7D84">
        <w:rPr>
          <w:rFonts w:ascii="Times New Roman" w:hAnsi="Times New Roman" w:cs="Times New Roman"/>
          <w:sz w:val="24"/>
          <w:szCs w:val="24"/>
        </w:rPr>
        <w:t xml:space="preserve"> (1) Öğrencilerin başarı durumları, bitirdikleri yarıyılda almış oldukları derslere ait YANO ve almış oldukları tüm dersler için hesaplanan GANO ile izlenir. Yıl düzeninde eğitim-öğretim yapan birimlerde, YANO/GANO hesaplarında yarıyıl yerine yıl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YANO/GANO ilgili derslerden,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maddeye göre alınmış harfli başarı notlarının, her birinin karşılığı olan başarı katsayılarının, o dersin AKTS kredisi ile çarpılarak bulunan sayıların toplamının, aynı derslerin AKTS kredi toplamına bölünmesiyle ve 29 uncu madde göz önünde tutularak hesaplanır. Bu hesaplamalar sonucu ortaya çıkan değerler, virgülden sonra iki haneye yuvarlanır. Virgülden sonraki üçüncü hane, beşten küçükse sıfıra; beş veya beşten büyükse, ikinci haneyi bir artıracak şekilde yuvarlanarak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yarıyıla/yıla ait YANO hesabı için, sadece o yarıyıla/yıla ait dersler; GANO hesabı içinse, öğrencinin almış olduğu tüm dersler göz önünde tutulur. Tekrarlanan derslerde alınan en son başarı katsayısı kullanılır. Kayıtlı bulunulan yarıyıl/yıl sonu itibariyle YANO veya GANO belirlenirken öğretim programında belirtilen alınmamış dersler ortalama hesaplarına katılmaz. Bütün notlar öğrencinin not belgesine geçirilir.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Ders tekrarı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29 –</w:t>
      </w:r>
      <w:r w:rsidRPr="00BF7D84">
        <w:rPr>
          <w:rFonts w:ascii="Times New Roman" w:hAnsi="Times New Roman" w:cs="Times New Roman"/>
          <w:sz w:val="24"/>
          <w:szCs w:val="24"/>
        </w:rPr>
        <w:t xml:space="preserve"> (1) Bir dersten başarısız olan veya dersi alması gereken yarıyılda/yılda alamayan öğrenciler, bu dersi tekrar verildiği ilk yarıyılda/yılda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Öğrenciler, </w:t>
      </w:r>
      <w:proofErr w:type="spellStart"/>
      <w:r w:rsidRPr="00BF7D84">
        <w:rPr>
          <w:rFonts w:ascii="Times New Roman" w:hAnsi="Times New Roman" w:cs="Times New Roman"/>
          <w:sz w:val="24"/>
          <w:szCs w:val="24"/>
        </w:rPr>
        <w:t>GANO’larını</w:t>
      </w:r>
      <w:proofErr w:type="spellEnd"/>
      <w:r w:rsidRPr="00BF7D84">
        <w:rPr>
          <w:rFonts w:ascii="Times New Roman" w:hAnsi="Times New Roman" w:cs="Times New Roman"/>
          <w:sz w:val="24"/>
          <w:szCs w:val="24"/>
        </w:rPr>
        <w:t xml:space="preserve"> yükseltmek için DD, DC notu aldıkları derslerini danışmanın onayı ile tekrarlayabilir. CC notu ve üzeri notlarla başarılmış dersler tekrar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Tekrar edilen derslerde, alınan en son not geçerlidir ve YANO/GANO hesabında bu son not kullanılır.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Tek ders sınavı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30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Mezuniyeti için azami öğrenim süresini kullanmamış öğrencilerden, devam şartını yerine getirmiş olduğu tek dersten sorumluluğu kalan veya mezuniyeti için </w:t>
      </w:r>
      <w:proofErr w:type="spellStart"/>
      <w:r w:rsidRPr="00BF7D84">
        <w:rPr>
          <w:rFonts w:ascii="Times New Roman" w:hAnsi="Times New Roman" w:cs="Times New Roman"/>
          <w:sz w:val="24"/>
          <w:szCs w:val="24"/>
        </w:rPr>
        <w:t>GANO’sunun</w:t>
      </w:r>
      <w:proofErr w:type="spellEnd"/>
      <w:r w:rsidRPr="00BF7D84">
        <w:rPr>
          <w:rFonts w:ascii="Times New Roman" w:hAnsi="Times New Roman" w:cs="Times New Roman"/>
          <w:sz w:val="24"/>
          <w:szCs w:val="24"/>
        </w:rPr>
        <w:t xml:space="preserve"> en az 2,00 olma şartı hariç tüm gereklerini yerine getirmiş öğrenciler; bu sınav sonucu alacağı notun katkısıyla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en az 2,00 düzeyine çekebilecek durumda olması koşuluyla, yarıyıl/yıl sonunda tek ders sınav hakkını bir kez kullanabilir. Tek ders sınavında en az CC notu alan öğrenci başarılı sayılır. Sınav günü akademik takvimde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öğrenciler sınava girecekleri yarıyılın öğrenci katkı payını öderler.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Tek ders sınavında alınan not ham başarı notu sayılır ve Senato tarafından belirlenen esaslara göre harf notuna çevrilir. Başarısızlık halinde, ders sonraki yarıyılda/yılda tekrarlanır veya öğrenci akademik takvimde belirtilen sonraki tek ders sınavına alınır. Tek ders sınavları için mazeret sınavları yapılmaz. Öğrenci tek ders sınav hakkını yılda bir kez kullanabilir.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Uygulamalı olan derslerle ilgili tek ders sınav koşullarının nasıl yerine getirileceği, ilgili yönetim kurulu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Mezuniyet, diploma, diploma eki ve sertifika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31 –</w:t>
      </w:r>
      <w:r w:rsidRPr="00BF7D84">
        <w:rPr>
          <w:rFonts w:ascii="Times New Roman" w:hAnsi="Times New Roman" w:cs="Times New Roman"/>
          <w:sz w:val="24"/>
          <w:szCs w:val="24"/>
        </w:rPr>
        <w:t xml:space="preserve"> (1) Kayıtlı olduğu öğretim programının ders, uygulama, staj gibi tüm gereklerini bu Yönetmelik hükümlerine göre başarıyla tamamlayan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2,00 veya daha yüksek olan öğrenciler diploma almaya hak kazanırlar.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Lisans öğrenimini tamamlayan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3,00 ile 3,49 arasında olan öğrenciler, onur öğrencisi;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3,50 veya üstü olan öğrenciler ise yüksek onur öğrencisi olarak mezun olurlar. Bu bilgi, öğrencinin not döküm belgesi ve diploma ekinde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İlgili yönetim kurulu tarafından mezuniyetine karar verilen öğrencilere birim ve bölüm veya program adı açıklanmak suretiyle ön lisans/lisans diploması verilir. Diplomalar, Rektör ile ilgili dekan veya müdür tarafından imzalanır. Diplomalar hazırlanıncaya kadar öğrenciye geçici mezuniyet belgesi verilir. Bu belge diploma verilirken geri alınır ve herhangi bir nedenle yenisi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Verilen bir diplomanın kaybedilmesi halinde bir ikinci nüsha (</w:t>
      </w:r>
      <w:proofErr w:type="spellStart"/>
      <w:r w:rsidRPr="00BF7D84">
        <w:rPr>
          <w:rFonts w:ascii="Times New Roman" w:hAnsi="Times New Roman" w:cs="Times New Roman"/>
          <w:sz w:val="24"/>
          <w:szCs w:val="24"/>
        </w:rPr>
        <w:t>duplikata</w:t>
      </w:r>
      <w:proofErr w:type="spellEnd"/>
      <w:r w:rsidRPr="00BF7D84">
        <w:rPr>
          <w:rFonts w:ascii="Times New Roman" w:hAnsi="Times New Roman" w:cs="Times New Roman"/>
          <w:sz w:val="24"/>
          <w:szCs w:val="24"/>
        </w:rPr>
        <w:t>) hazırlanır. Diplomada başarı derecesi belirtilmez, sadece öğrencinin başarılı olduğu yazılır. Gerektiğinde diploma derecesi GANO hesaplanarak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(5)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İzledikleri programdan mezun olmak için gerekli bütün derslerden geçer not aldıkları hâlde 2.00 </w:t>
      </w:r>
      <w:proofErr w:type="spellStart"/>
      <w:r w:rsidRPr="00BF7D84">
        <w:rPr>
          <w:rFonts w:ascii="Times New Roman" w:hAnsi="Times New Roman" w:cs="Times New Roman"/>
          <w:sz w:val="24"/>
          <w:szCs w:val="24"/>
        </w:rPr>
        <w:t>GANO’yu</w:t>
      </w:r>
      <w:proofErr w:type="spellEnd"/>
      <w:r w:rsidRPr="00BF7D84">
        <w:rPr>
          <w:rFonts w:ascii="Times New Roman" w:hAnsi="Times New Roman" w:cs="Times New Roman"/>
          <w:sz w:val="24"/>
          <w:szCs w:val="24"/>
        </w:rPr>
        <w:t xml:space="preserve">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(7)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programlarında öğrenciye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etmeden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ikinci lisans programının diploması verilmez.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eden öğrenci,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ikinci lisans programını bitiremese bile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programına ait lisans diplomasını alabilir.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ait diplomalar, programların ait olduğu birimler tarafından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Uluslararası ortak programlarda mezuniyet hakkı kazanmış öğrenciler her iki üniversiteden ayrı ayrı diploma alır. Bu diplomalarda; her iki üniversitenin akademik birim ve ortak programının adı belirtilir. Öğrenciler, uluslararası programın her iki kurumdaki akademik gereklerini yerine getirmeden diplomalardan herhangi birini almaya hak kazanamaz.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(9)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 mezuniyet hakkını kazanmayan öğrenciye yan dal sertifikası verilmez. Sertifikalar, programların bağlı olduğu birimler tarafından verilir. Sertifikalarda öğrencinin </w:t>
      </w:r>
      <w:proofErr w:type="spellStart"/>
      <w:r w:rsidRPr="00BF7D84">
        <w:rPr>
          <w:rFonts w:ascii="Times New Roman" w:hAnsi="Times New Roman" w:cs="Times New Roman"/>
          <w:sz w:val="24"/>
          <w:szCs w:val="24"/>
        </w:rPr>
        <w:t>anadalına</w:t>
      </w:r>
      <w:proofErr w:type="spellEnd"/>
      <w:r w:rsidRPr="00BF7D84">
        <w:rPr>
          <w:rFonts w:ascii="Times New Roman" w:hAnsi="Times New Roman" w:cs="Times New Roman"/>
          <w:sz w:val="24"/>
          <w:szCs w:val="24"/>
        </w:rPr>
        <w:t xml:space="preserve"> ait diploma unvanı ayrıca belirtilir.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eden öğrenci yan dal programını tamamlayamasa bile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programına ait diplomasını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(10)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programından ayrılan bir öğrenci yan dal programının tüm gereklerini yerine getirmişse yan dal sertifikası almaya hak kazanır.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Yan dal programını tamamlayan öğrenci, yan dal alanında lisans ve ön lisans diplomasıyla verilen hak ve yetkilerden yararlanamaz. Yan dal sertifikasının ne şekilde değerlendirileceği, öğrenciyi istihdam eden birim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Öğrencilere diplomayla birlikte İngilizce diploma eki verilir. Diploma eklerinde öğrencinin gördüğü öğrenimin nitelikleri, öğrencinin başarı durumu ve diploma türü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Ön lisans diploması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32 –</w:t>
      </w:r>
      <w:r w:rsidRPr="00BF7D84">
        <w:rPr>
          <w:rFonts w:ascii="Times New Roman" w:hAnsi="Times New Roman" w:cs="Times New Roman"/>
          <w:sz w:val="24"/>
          <w:szCs w:val="24"/>
        </w:rPr>
        <w:t xml:space="preserve"> (1) Bir lisans programını tamamlamayan veya tamamlayamayan öğrencilerden; ilgili lisans programının en az ilk dört yarıyılının bütün derslerinden başarılı olan öğrencilere, başvurmaları halinde ön lisans diploması verilir. Ön lisans diploması almak için yapılacak başvurular herhangi bir süre ile sınırlı değildir. Ön lisans diploması almayla ilgili olarak; </w:t>
      </w:r>
      <w:proofErr w:type="gramStart"/>
      <w:r w:rsidRPr="00BF7D84">
        <w:rPr>
          <w:rFonts w:ascii="Times New Roman" w:hAnsi="Times New Roman" w:cs="Times New Roman"/>
          <w:sz w:val="24"/>
          <w:szCs w:val="24"/>
        </w:rPr>
        <w:t>18/3/1989</w:t>
      </w:r>
      <w:proofErr w:type="gramEnd"/>
      <w:r w:rsidRPr="00BF7D84">
        <w:rPr>
          <w:rFonts w:ascii="Times New Roman" w:hAnsi="Times New Roman" w:cs="Times New Roman"/>
          <w:sz w:val="24"/>
          <w:szCs w:val="24"/>
        </w:rPr>
        <w:t xml:space="preserve"> tarihli ve 20112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Lisans Öğrenimlerini Tamamlamayan veya Tamamlayamayanların Ön Lisans Diploması Almaları veya Meslek Yüksekokullarına İntibakları Hakkında Yönetmelik hükümleri uygulanır.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BEŞİNCİ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Kayıt Dondurulması, İlişik Kesme ve</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Kendi İsteğiyle Üniversiteden Ayrılma</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Kayıt dondurulması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33 –</w:t>
      </w:r>
      <w:r w:rsidRPr="00BF7D84">
        <w:rPr>
          <w:rFonts w:ascii="Times New Roman" w:hAnsi="Times New Roman" w:cs="Times New Roman"/>
          <w:sz w:val="24"/>
          <w:szCs w:val="24"/>
        </w:rPr>
        <w:t xml:space="preserve"> (1) Aşağıda belirtilen haklı ve geçerli nedenlerin varlığı halinde mazeretini kanıtlayacak gerekli belgelerle ilgili öğrencinin veya kanuni temsilcisinin yazılı talebi üzerine ilgili yönetim kurulunun kararı ile öğrencinin kaydının dondurulmasına karar verilebilir: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Öğrencinin, sağlık raporu ile belgelenmiş sağlıkla ilgili mazeretinin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Mahallin en büyük mülki amirince verilecek bir belge ile belgelenmiş olması şartıyla doğal afetler nedeniyle öğrencinin öğrenimine ara vermek zorunda kalmış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Anne, baba, kardeş, eş veya çocuğunun ağır hastalığı halinde bakacak başka kimsenin bulunmaması nedeniyle, öğrencinin öğrenimine ara vermek zorunda olduğunu belgelendirmesi,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Öğrencinin tecil hakkını kaybetmesi veya tecilinin kaldırılması suretiyle askere alınması,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Öğrencinin tutukluluk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Ekonomik nedenlerle öğrencinin öğrenimine devam edememesi,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Genel hükümlere göre kesinleşmiş bir mahkumiyet halinin bulunması veya Yükseköğretim Kurumları Öğrenci Disiplin Yönetmeliğine göre yükseköğretim kurumundan süreli uzaklaştırma ya da çıkarma cezası dışındaki hallerin bulunması,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g) 2547 sayılı Kanunun 7 </w:t>
      </w:r>
      <w:proofErr w:type="spellStart"/>
      <w:r w:rsidRPr="00BF7D84">
        <w:rPr>
          <w:rFonts w:ascii="Times New Roman" w:hAnsi="Times New Roman" w:cs="Times New Roman"/>
          <w:sz w:val="24"/>
          <w:szCs w:val="24"/>
        </w:rPr>
        <w:t>nci</w:t>
      </w:r>
      <w:proofErr w:type="spellEnd"/>
      <w:r w:rsidRPr="00BF7D84">
        <w:rPr>
          <w:rFonts w:ascii="Times New Roman" w:hAnsi="Times New Roman" w:cs="Times New Roman"/>
          <w:sz w:val="24"/>
          <w:szCs w:val="24"/>
        </w:rPr>
        <w:t xml:space="preserve"> maddesinin birinci fıkrasının (d) bendinin (2) numaralı alt bendine göre öğretimin aksaması sonucunu doğuracak olaylar nedeniyle öğrenime YÖK kararı ile ara verilmesi,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İlgili yönetim kurulunun haklı ve geçerli kabul edeceği ve Üniversite Yönetim Kurulu tarafından onaylanacak diğer nedenlerin ortaya çıkması.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nedenlerin ispatı için aranacak belgeler, ilgili yönetim kurulunca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Öğrencinin başvurduğu yarıyıldan itibaren; bu maddenin birinci fıkrasının (a), (b), (c) ve (e) bentlerinde sayılan hallerde bir veya iki yarıyıl, (ç) bendinde belirtilen hallerde askerlik süresi boyunca, (d) bendinde belirtilen hallerde tutukluluk halinin devamı süresince, (f) bendinde belirtilen hallerde ise mahkûmiyeti süresince kaydı dondurulur.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Yukarıda belirtilen haklı ve geçerli nedenlerin kabul edilebilmesi, bu nedenin ortaya çıkışından veya akademik takvimde belirtilen kayıt yenileme </w:t>
      </w:r>
      <w:r w:rsidRPr="00BF7D84">
        <w:rPr>
          <w:rFonts w:ascii="Times New Roman" w:hAnsi="Times New Roman" w:cs="Times New Roman"/>
          <w:sz w:val="24"/>
          <w:szCs w:val="24"/>
        </w:rPr>
        <w:lastRenderedPageBreak/>
        <w:t>tarihlerinin bitiminden itibaren en geç iki hafta içerisinde ilgili öğrencinin kayıtlı olduğu birime bildirilmesi şartına bağlıdır. Belirtilen sebeplerin sınav döneminde ortaya çıkması halinde, aynı şekilde işlem yapılır. Sınav dönemi başında veya sınav dönemi içinde kayıt dondurulduğunda, kayıt dondurma işlemi onaylandığı tarihten itibaren geçerli olur ve öğrencinin kayıt dondurma tarihini izleyen veya o tarihte devam eden sınav dönemindeki sınav hakları saklı kalır. Bu haklar, kayıt dondurma bitimini izleyen ve o dersin sınavının açılacağı ilk sınav döneminde kullanılır. Sınav dönemi başında veya sınav dönemi içinde kayıt dondurulması halinde, kayıt dondurma işlemi yarıyıl başından itibaren uygulanmaz. Ancak belirtilen nedenlerin devamı halinde ilgili yönetim kurulu tarafından kayıt dondurma süresinin uzatılması yoluna gidilebilir.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Mazereti kayıt dondurma süresinin bitiminden önce sona eren öğrenciler, dilekçeyle başvurarak bir sonraki başlamamış yarıyıldan/yıldan itibaren eğitimlerine ilgili yönetim kurulu kararıyla devam edebilir. Öğrenci, kayıt dondurma süresinin bitiminde, normal kayıt döneminde kaydını yaptırır ve kaydını dondurduğu öğretim durumundan başlayarak öğrenciliğe devam eder. Kayıtları iki yarıyıl süre ile dondurulmuş öğrencilerden birinci yarıyıl sonunda öğrenimlerine devam etmek isteyenlerin, bir dilekçe ile ilgili dekanlık veya müdürlüğe başvurmaları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Başvurular, ilgili yönetim kurulu tarafından karara bağlanır. Kayıt dondurma süreleri öğrencinin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İlişik kesme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Aşağıdaki hallerde, öğrencinin kaydı silinerek ilgili birimle ilişiği kesilir: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a) </w:t>
      </w:r>
      <w:proofErr w:type="gramStart"/>
      <w:r w:rsidRPr="00BF7D84">
        <w:rPr>
          <w:rFonts w:ascii="Times New Roman" w:hAnsi="Times New Roman" w:cs="Times New Roman"/>
          <w:sz w:val="24"/>
          <w:szCs w:val="24"/>
        </w:rPr>
        <w:t>13/1/1985</w:t>
      </w:r>
      <w:proofErr w:type="gramEnd"/>
      <w:r w:rsidRPr="00BF7D84">
        <w:rPr>
          <w:rFonts w:ascii="Times New Roman" w:hAnsi="Times New Roman" w:cs="Times New Roman"/>
          <w:sz w:val="24"/>
          <w:szCs w:val="24"/>
        </w:rPr>
        <w:t xml:space="preserve"> tarihli ve 18634 sayılı Yükseköğretim Kurumları Öğrenci Disiplin Yönetmeliği hükümlerine göre Üniversiteden çıkarma cezası alması,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Yükseköğretim kurumlarında aynı anda iki ön lisans veya iki lisans programında (örgün, uzaktan eğitim ve açık öğretim programlarının kontenjan sınırlaması olan) asil öğrenci olarak kaydının bulunduğunun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Öğrencinin bedensel ve ruhsal bozuklukları nedeniyle öğrenimine devam edemeyeceğinin sağlık kuruluşlarından alınacak sağlık raporu ile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Yatay geçiş ile başka bir üniversiteye geçmesi.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Üniversiteye kayıt sırasında, sahte veya yanlış bilgi ve belge verdikleri sonradan anlaşılan öğrencilerin, bulundukları yarıyıla bakılmadan, ilgili yönetim kurulu kararı ile Üniversite ile ilişiği kesilir. Bu öğrenciler, Üniversiteden ayrılmışlarsa, kendilerine verilen diploma dahil belgelerin tümü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Öğretim dili yabancı dil olan programların hazırlık sınıflarında başarısız olan öğrenciler, aynı adı taşıyan ve öğretim dili Türkçe olan programlara YÖK’ün belirlediği esaslara göre ÖSYM tarafından yerleştirilebilir. Bu öğrenciler, yerleştirildikleri programlardaki hazırlık sınıflarına devam edemez. Bu öğrencilerin, mezun olabilmeleri için yerleştirildikleri üniversitelerce açılacak yabancı dil muafiyet sınavında başarılı olmaları gerekir.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Kendi isteğiyle üniversiteden ayrılma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Üniversiteden ayrılmak isteyen öğrencinin bir dilekçeyle kayıtlı olduğu birime başvurması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Üniversiteden ayrılanlara yazılı istekleri halinde, öğrenim durumunu gösterir bir belge verilir ve üniversiteye girişte alınan belgelerden, isteği halinde sadece diploması ilgili birim yöneticisinin onayladığı bir sureti alınarak iade edilir.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ALTINCI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Üniversite İçi Yatay Geçiş ve Yeniden Kayıtta Muafiyet</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36 –</w:t>
      </w:r>
      <w:r w:rsidRPr="00BF7D84">
        <w:rPr>
          <w:rFonts w:ascii="Times New Roman" w:hAnsi="Times New Roman" w:cs="Times New Roman"/>
          <w:sz w:val="24"/>
          <w:szCs w:val="24"/>
        </w:rPr>
        <w:t xml:space="preserve"> (1) Bir lisans programının en az ilk iki yarıyılının bütün derslerinden veya o lisans programının en az % 60’ından başarılı olup da lisans programını tamamlamayan veya tamamlayamayanlar, ilgili birim ile ilişiklerinin kesildiği tarihten itibaren altı ay içerisinde müracaat etmek şartıyla meslek yüksekokullarının benzer ve uygun programlarına intibak ettirilebilirler. Bu konuda; Lisans Öğrenimlerini Tamamlamayan veya Tamamlayamayanların Ön Lisans Diploması Almaları veya Meslek Yüksekokullarına İntibakları Hakkında Yönetmelik hükümleri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Yeniden kayıtta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37 –</w:t>
      </w:r>
      <w:r w:rsidRPr="00BF7D84">
        <w:rPr>
          <w:rFonts w:ascii="Times New Roman" w:hAnsi="Times New Roman" w:cs="Times New Roman"/>
          <w:sz w:val="24"/>
          <w:szCs w:val="24"/>
        </w:rPr>
        <w:t xml:space="preserve"> (1) Üniversitelerin herhangi bir programına bir süre devam ettikten veya bu programdan mezun olduktan sonra yeniden ÖSYM tarafından yapılan merkezi sınavla Üniversiteye kayıt yaptıran öğrenciler herhangi bir muafiyet talebinde bulunmazlarsa, kaydoldukları birimin tüm eğitim-öğretiminden sorumlu 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 xml:space="preserve">-30219) Öğrencinin muafiyet talebinde bulunması halinde, Senato tarafından belirlenen esaslara göre işlem yapılır.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Yatay ve dikey geçiş yoluyla öğrenci kabulü, intibak ve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38 –</w:t>
      </w:r>
      <w:r w:rsidRPr="00BF7D84">
        <w:rPr>
          <w:rFonts w:ascii="Times New Roman" w:hAnsi="Times New Roman" w:cs="Times New Roman"/>
          <w:sz w:val="24"/>
          <w:szCs w:val="24"/>
        </w:rPr>
        <w:t xml:space="preserve"> (1) Diğer yükseköğretim kurumlarından, Üniversiteye yatay geçişler ile Üniversite içindeki eşdeğer yükseköğretim programları arasındaki yatay geçişler; </w:t>
      </w:r>
      <w:proofErr w:type="gramStart"/>
      <w:r w:rsidRPr="00BF7D84">
        <w:rPr>
          <w:rFonts w:ascii="Times New Roman" w:hAnsi="Times New Roman" w:cs="Times New Roman"/>
          <w:sz w:val="24"/>
          <w:szCs w:val="24"/>
        </w:rPr>
        <w:t>24/4/2010</w:t>
      </w:r>
      <w:proofErr w:type="gramEnd"/>
      <w:r w:rsidRPr="00BF7D84">
        <w:rPr>
          <w:rFonts w:ascii="Times New Roman" w:hAnsi="Times New Roman" w:cs="Times New Roman"/>
          <w:sz w:val="24"/>
          <w:szCs w:val="24"/>
        </w:rPr>
        <w:t xml:space="preserve"> tarihli ve 27561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Yükseköğretim Kurumlarında Ön lisans ve Lisans Düzeyindeki Programlar Arasında Geçiş,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Yan Dal ile Kurumlar Arası Kredi Transferi Yapılması Esaslarına İlişkin Yönetmelik hükümlerine ve Senato tarafından belirlenen esaslara göre yürütülür. Bu öğrencilerin eğitim programlarına intibakları, ilgili yönetim kurulu tarafından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Meslek yüksekokulu mezunlarının Üniversiteye bağlı lisans programlarına dikey geçişleri; Yükseköğretim Kurulunca çıkarılan </w:t>
      </w:r>
      <w:proofErr w:type="gramStart"/>
      <w:r w:rsidRPr="00BF7D84">
        <w:rPr>
          <w:rFonts w:ascii="Times New Roman" w:hAnsi="Times New Roman" w:cs="Times New Roman"/>
          <w:sz w:val="24"/>
          <w:szCs w:val="24"/>
        </w:rPr>
        <w:t>19/2/2002</w:t>
      </w:r>
      <w:proofErr w:type="gramEnd"/>
      <w:r w:rsidRPr="00BF7D84">
        <w:rPr>
          <w:rFonts w:ascii="Times New Roman" w:hAnsi="Times New Roman" w:cs="Times New Roman"/>
          <w:sz w:val="24"/>
          <w:szCs w:val="24"/>
        </w:rPr>
        <w:t xml:space="preserve"> tarihli ve 24676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Meslek Yüksekokulları ve </w:t>
      </w:r>
      <w:proofErr w:type="spellStart"/>
      <w:r w:rsidRPr="00BF7D84">
        <w:rPr>
          <w:rFonts w:ascii="Times New Roman" w:hAnsi="Times New Roman" w:cs="Times New Roman"/>
          <w:sz w:val="24"/>
          <w:szCs w:val="24"/>
        </w:rPr>
        <w:t>Açıköğretim</w:t>
      </w:r>
      <w:proofErr w:type="spellEnd"/>
      <w:r w:rsidRPr="00BF7D84">
        <w:rPr>
          <w:rFonts w:ascii="Times New Roman" w:hAnsi="Times New Roman" w:cs="Times New Roman"/>
          <w:sz w:val="24"/>
          <w:szCs w:val="24"/>
        </w:rPr>
        <w:t xml:space="preserve"> Ön Lisans Programları Mezunlarının </w:t>
      </w:r>
      <w:r w:rsidRPr="00BF7D84">
        <w:rPr>
          <w:rFonts w:ascii="Times New Roman" w:hAnsi="Times New Roman" w:cs="Times New Roman"/>
          <w:sz w:val="24"/>
          <w:szCs w:val="24"/>
        </w:rPr>
        <w:lastRenderedPageBreak/>
        <w:t>Lisans Öğrenimine Devamları Hakkında Yönetmelik hükümlerine ve Senato kararlarına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Başvurular; Öğrenci İşleri Daire Başkanlığınca, yatay geçiş yapılacak birimin kontenjanı dikkate alınarak yapılacak sıralamaya göre kabul edilir. Geçiş müracaatı ve kabul edilen öğrencinin intibak durumu da, geçiş yapacağı birimin ilgili yönetim kurulunca karara bağlanır.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uyruklu öğrencilerin kabul, kayıt ve intibakları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39 –</w:t>
      </w:r>
      <w:r w:rsidRPr="00BF7D84">
        <w:rPr>
          <w:rFonts w:ascii="Times New Roman" w:hAnsi="Times New Roman" w:cs="Times New Roman"/>
          <w:sz w:val="24"/>
          <w:szCs w:val="24"/>
        </w:rPr>
        <w:t xml:space="preserve"> (1) Yabancı uyruklu öğrenci kabulü, ilgili mevzuat hükümleri ve Senato kararı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kayıt olan ve Türkçe düzeyi yeterli olmayan yabancı uyruklu öğrenciler, Rektörlüğün veya bir başka üniversitenin bu konu ile ilgili görevlendirdiği birim veya bölüme kayıt yaptırarak bu birim veya bölüm tarafından yürütülen Türkçe derslerine devam eder. Bu öğrenim sonunda başarılı olan öğrenciler ilgili yönetim kurulu kararı ile ön lisans/lisans öğrencisi olur, başarısız olan öğrenciler 2547 sayılı Kanunun 44 üncü maddesi hükümlerine göre kayıt haklarını kaybederler.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YEDİNCİ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Çeşitli ve Son Hükümler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Çift </w:t>
      </w:r>
      <w:proofErr w:type="spellStart"/>
      <w:r w:rsidRPr="00BF7D84">
        <w:rPr>
          <w:rFonts w:ascii="Times New Roman" w:hAnsi="Times New Roman" w:cs="Times New Roman"/>
          <w:b/>
          <w:sz w:val="24"/>
          <w:szCs w:val="24"/>
        </w:rPr>
        <w:t>anadal</w:t>
      </w:r>
      <w:proofErr w:type="spellEnd"/>
      <w:r w:rsidRPr="00BF7D84">
        <w:rPr>
          <w:rFonts w:ascii="Times New Roman" w:hAnsi="Times New Roman" w:cs="Times New Roman"/>
          <w:b/>
          <w:sz w:val="24"/>
          <w:szCs w:val="24"/>
        </w:rPr>
        <w:t xml:space="preserve"> lisans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40 –</w:t>
      </w:r>
      <w:r w:rsidRPr="00BF7D84">
        <w:rPr>
          <w:rFonts w:ascii="Times New Roman" w:hAnsi="Times New Roman" w:cs="Times New Roman"/>
          <w:sz w:val="24"/>
          <w:szCs w:val="24"/>
        </w:rPr>
        <w:t xml:space="preserve"> (1)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 aynı yükseköğretim kurumunda yürütülen lisans diploma programları arasında, ilgili bölümlerin ve fakülte kurullarının önerisi üzerine Senatonun onayıyla açılır. Bilim alanları yakın olan ve lisans diploması verilen tüm programlar arasında açılabilir. Ayrıca, özel yetenek sınavı sonuçlarına göre öğrenci alan programlar, ancak kendi aralarında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 yürütebilir.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Hangi bilim alanlarının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programı oluşturmak üzere eşleşebileceği ve ikinci lisans programlarının ders uygulama içerikleri; programları yürüten birimlerin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(3)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Uluslararası ortak programlara kayıtlı öğrenciler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Yan dal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41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Yan dal programları, bu Yönetmeliğin 31 inci maddesine göre lisans öğrenimini üstün başarıyla yürütmekte olan bir öğrencinin aynı zamanda ikinci bir lisans programında bilgilenmek üzere sınırlı öğrenim görmesini sağlayan, sertifika amaçlı eğitim-öğretim programıdır. Özel yetenek sınavı sonuçlarına göre öğrenci alan programlar, ancak kendi aralarında yan dal programları yürütebilir. Hangi bilim alanlarının yan dal programı oluşturmak üzere eşleşebileceği ve yan dal programlarının </w:t>
      </w:r>
      <w:r w:rsidRPr="00BF7D84">
        <w:rPr>
          <w:rFonts w:ascii="Times New Roman" w:hAnsi="Times New Roman" w:cs="Times New Roman"/>
          <w:sz w:val="24"/>
          <w:szCs w:val="24"/>
        </w:rPr>
        <w:lastRenderedPageBreak/>
        <w:t>ders/uygulama içerikleri, ilgili bölümlerin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Yan dal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Uluslararası ortak programlara kayıtlı öğrenciler yan dal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dille eğitim-öğretim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42 –</w:t>
      </w:r>
      <w:r w:rsidRPr="00BF7D84">
        <w:rPr>
          <w:rFonts w:ascii="Times New Roman" w:hAnsi="Times New Roman" w:cs="Times New Roman"/>
          <w:sz w:val="24"/>
          <w:szCs w:val="24"/>
        </w:rPr>
        <w:t xml:space="preserve"> (1) Yabancı dille eğitim-öğretim; </w:t>
      </w:r>
      <w:proofErr w:type="gramStart"/>
      <w:r w:rsidRPr="00BF7D84">
        <w:rPr>
          <w:rFonts w:ascii="Times New Roman" w:hAnsi="Times New Roman" w:cs="Times New Roman"/>
          <w:sz w:val="24"/>
          <w:szCs w:val="24"/>
        </w:rPr>
        <w:t>4/12/2008</w:t>
      </w:r>
      <w:proofErr w:type="gramEnd"/>
      <w:r w:rsidRPr="00BF7D84">
        <w:rPr>
          <w:rFonts w:ascii="Times New Roman" w:hAnsi="Times New Roman" w:cs="Times New Roman"/>
          <w:sz w:val="24"/>
          <w:szCs w:val="24"/>
        </w:rPr>
        <w:t xml:space="preserve"> tarihli ve 27074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Yükseköğretim Kurumlarında Yabancı Dil Öğretimi ve Yabancı Dille Öğretim Yapılmasında Uyulacak Esaslara İlişkin Yönetmelik hükümleri ile Senato tarafından belirlenen esaslara uygun olarak yapılır.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 hazırlık eğitim-öğretimi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43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Üniversitenin Yabancı Diller Yüksekokulu Yabancı Dil Hazırlık Bölümünün hazırlık eğitimi; lisans düzeyinde yabancı dille eğitim-öğretim yapılan programların hazırlık sınıflarını, Türkçe eğitim-öğretim yapılan programların bir yıl süreli zorunlu hazırlık sınıflarını, isteğe bağlı ve kontenjan dâhilinde Türkçe eğitim-öğretim yapılan programların bir yıl süreli hazırlık sınıflarını kapsar.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Yabancı Diller Bölümünce yürütülen hazırlık sınıfı düzeyinde yabancı dil eğitim-öğretiminin esasları ile devam ve sınavla ilgili hususlar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Hazırlık sınıfı eğitim-öğretiminin normal süresi bir yıldır. İsteğe bağlı hazırlık sınıfında başarı şartı aranmaz ancak zorunlu hazırlık sınıfında başarı şartı aranır.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İkinci 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44 –</w:t>
      </w:r>
      <w:r w:rsidRPr="00BF7D84">
        <w:rPr>
          <w:rFonts w:ascii="Times New Roman" w:hAnsi="Times New Roman" w:cs="Times New Roman"/>
          <w:sz w:val="24"/>
          <w:szCs w:val="24"/>
        </w:rPr>
        <w:t xml:space="preserve"> (1) Üniversitede ilgili mevzuat hükümlerine uygun olarak ikinci öğretim uygulanır.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Yükseköğretim kurumları arasında öğrenci değişimi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 Üniversite ile yurt dışındaki veya yurt içindeki diğer yükseköğretim kurumları arasında yapılmış anlaşma ve protokollere uygun olarak, ilgili diğer yükseköğretim kurumlarında bir veya iki yarıyıl öğrenim görebilir. Bu öğrencilerde geçmiş tüm öğrenim faaliyetlerini başarmış olma şartı aranır. Öğrenciler, normal öğrenim sürelerinin lisans programları için ilk iki ve son iki yarıyılında; ön lisans programları için ilk ve son yarıyıllarda değişim programlarına katılamaz.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Öğrencilerin söz konusu yükseköğretim kurumlarında devam edecekleri ders, uygulama, staj ve benzeri faaliyetlerin; öğrencinin kendi öğretim programındaki ders, uygulama, staj ve benzeri faaliyetlere eşdeğerliği, danışmanın ve ilgili bölüm başkanlığının/program danışmanının önerisi ve ilgili yönetim kurulu kararıyla önceden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Öğrenciler, diğer yükseköğretim kurumunda geçirdiği yarıyıllarda; akademik takvime uygun olarak, kendi kurumuna ait öğrenci katkı payını ödemek ve kayıt yenilemek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maddede yer alan başarı katsayıları ve işaretler dikkate alınarak, öğrencinin başarılı olduğu faaliyetlere ait CC ve üzeri notların aynen kabulü ile bu not ve işaretler kendi öğretim programındaki eşdeğer faaliyetler yerine not döküm belgesinde gösterilir.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anlaşmalı diğer yükseköğretim kurumunda alıp başarısız olduğu faaliyetlere karşılık olan, kendi öğretim programındaki eşdeğer faaliyetlerden de başarısız olmuş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Öğrencinin anlaşmalı diğer yükseköğretim kurumunda geçirdiği yarıyıllar öğrenim süresinden sayılır.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işlemleri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Öğrencilerin kayıt yaptırmaları, kayıt dondurmaları, yatay ve dikey geçişleri, öğretim ve sınavlara ait işlemleri hakkında ilgili yönetim kurulu karar verir.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 bu kararlara karşı yedi gün içerisinde Rektörlüğe itiraz edebilir ve itirazları Üniversite Yönetim Kurulu tarafından karara bağlanır.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Stajlar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47 –</w:t>
      </w:r>
      <w:r w:rsidRPr="00BF7D84">
        <w:rPr>
          <w:rFonts w:ascii="Times New Roman" w:hAnsi="Times New Roman" w:cs="Times New Roman"/>
          <w:sz w:val="24"/>
          <w:szCs w:val="24"/>
        </w:rPr>
        <w:t xml:space="preserve"> (1) Öğretim programlarının özelliklerine göre zorunlu görülecek meslek stajlarına ilişkin esaslar, ilgili kurul tarafından belirlenir ve Senato tarafından onaylanır. Tüm ders ve uygulama yükümlülüklerini tamamladığı halde, stajını eksik yapan veya yaptığı stajda başarısız görülen öğrenciler, stajlarını tamamlayana kadar mezun olamaz ve her kayıt döneminde kayıtlarını yenilemek zorundadır.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Bitirme çalışması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48 –</w:t>
      </w:r>
      <w:r w:rsidRPr="00BF7D84">
        <w:rPr>
          <w:rFonts w:ascii="Times New Roman" w:hAnsi="Times New Roman" w:cs="Times New Roman"/>
          <w:sz w:val="24"/>
          <w:szCs w:val="24"/>
        </w:rPr>
        <w:t xml:space="preserve"> (1) İlgili yönetim kurulu kararıyla mezun olacak öğrenciye, öğrenim süresi içerisinde istenen mesleki düzeye ulaştığını gösteren bitirme çalışması adı altında çalışmalar yaptırılabilir. Bu çalışmaların esasları, ilgili kurullarca kabul edilerek, Senato tarafından belirlenir. Eğitim ve öğretimin belirli oranda yabancı dille yürütülerek tamamlanması gereken programlarda, öğrencinin istemesi ve bitirme çalışması yürütücüsünün uygun görmesi durumunda, bitirme çalışması yabancı dilde hazırlanabilir.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Giyim ve genel görünüş</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Fakülte/Yüksekokul/Meslek yüksekokulu öğrencileri, eğitimleri süresince dershane, laboratuvar ve uygulama alanları ile bunların eklentilerinde giyim ve genel görünüşleri konusunda ilgili mevzuat hükümlerine uymakla yükümlüdür.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Disiplin işleri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50 –</w:t>
      </w:r>
      <w:r w:rsidRPr="00BF7D84">
        <w:rPr>
          <w:rFonts w:ascii="Times New Roman" w:hAnsi="Times New Roman" w:cs="Times New Roman"/>
          <w:sz w:val="24"/>
          <w:szCs w:val="24"/>
        </w:rPr>
        <w:t xml:space="preserve"> (1) Öğrencilerin disiplin iş ve işlemleri; 2547 sayılı Kanunun 54 üncü maddesi ve Yükseköğretim Kurumları Öğrenci Disiplin Yönetmeliği hükümlerine göre yürütülür.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Sağlık, kültür ve spor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51 –</w:t>
      </w:r>
      <w:r w:rsidRPr="00BF7D84">
        <w:rPr>
          <w:rFonts w:ascii="Times New Roman" w:hAnsi="Times New Roman" w:cs="Times New Roman"/>
          <w:sz w:val="24"/>
          <w:szCs w:val="24"/>
        </w:rPr>
        <w:t xml:space="preserve"> (1) Öğrencilerin sağlık sorunlarına, rehberlik hizmetleri ile boş zamanlarını değerlendirmeye yönelik kültürel ve sportif etkinliklere ilişkin hizmetler; Sağlık, Kültür ve Spor Daire Başkanlığı ve bağlı birimleri tarafından yürütülür.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Kültür, sanat ve spor etkinliklerinde, Üniversiteyi veya Türkiye’yi temsil için ilgili yönetim kurulu tarafından görevlendirilen öğrencilerin devam ve sınav hakları saklı tutulur.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Yönetmelikte hüküm bulunmayan haller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52 –</w:t>
      </w:r>
      <w:r w:rsidRPr="00BF7D84">
        <w:rPr>
          <w:rFonts w:ascii="Times New Roman" w:hAnsi="Times New Roman" w:cs="Times New Roman"/>
          <w:sz w:val="24"/>
          <w:szCs w:val="24"/>
        </w:rPr>
        <w:t xml:space="preserve"> (1) Bu Yönetmelikte hüküm bulunmayan hallerde; ilgili diğer mevzuat hükümleri ile Yükseköğretim Kurulu, Senato ve birimlerin ilgili kurullarının kararları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Yürürlükten kaldırılan yönetmelik</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53 –</w:t>
      </w:r>
      <w:r w:rsidRPr="00BF7D84">
        <w:rPr>
          <w:rFonts w:ascii="Times New Roman" w:hAnsi="Times New Roman" w:cs="Times New Roman"/>
          <w:sz w:val="24"/>
          <w:szCs w:val="24"/>
        </w:rPr>
        <w:t xml:space="preserve"> (1) 01.02.2008 tarihli ve 26774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Kırklareli Üniversitesi Ön Lisans ve Lisans Eğitim ve Öğretim Yönetmeliği yürürlükten kaldırılmıştır.</w:t>
      </w:r>
    </w:p>
    <w:p w:rsidR="00C41534" w:rsidRPr="00C4153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İntibak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GEÇİCİ MADDE 1 –</w:t>
      </w:r>
      <w:r w:rsidRPr="00BF7D84">
        <w:rPr>
          <w:rFonts w:ascii="Times New Roman" w:hAnsi="Times New Roman" w:cs="Times New Roman"/>
          <w:sz w:val="24"/>
          <w:szCs w:val="24"/>
        </w:rPr>
        <w:t xml:space="preserve"> (1) Bu Yönetmeliğin yayım tarihinden önce Üniversiteye kayıtlı öğrencilere, bu Yönetmeliğin 53 üncü maddesiyle yürürlükten kaldırılan Yönetmelik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Söz konusu öğrencilerin intibaklarına ilişkin uygulama esasları Senatoca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(Ek: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Üniversitede; eğitimde yeniden yapılanma (Bologna) sürecinin tamamlanması halinde, bu Yönetmeliğin 16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maddesindeki derse kayıt yaptırma sınırı olan 45 kredi ve bu krediye ilişkin esaslar, bu sürecin tamamlanamaması halinde ise 30 kredi ve bu krediye ilişkin esaslar uygulanır.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w:t>
      </w:r>
    </w:p>
    <w:p w:rsidR="0072693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54 –</w:t>
      </w:r>
      <w:r w:rsidRPr="00BF7D84">
        <w:rPr>
          <w:rFonts w:ascii="Times New Roman" w:hAnsi="Times New Roman" w:cs="Times New Roman"/>
          <w:sz w:val="24"/>
          <w:szCs w:val="24"/>
        </w:rPr>
        <w:t xml:space="preserve"> (1) Bu Yönetmelik yayımı tarihinde yürürlüğe girer.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Yürütme</w:t>
      </w:r>
    </w:p>
    <w:p w:rsidR="004E7B7D"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55 –</w:t>
      </w:r>
      <w:r w:rsidRPr="00BF7D84">
        <w:rPr>
          <w:rFonts w:ascii="Times New Roman" w:hAnsi="Times New Roman" w:cs="Times New Roman"/>
          <w:sz w:val="24"/>
          <w:szCs w:val="24"/>
        </w:rPr>
        <w:t xml:space="preserve"> (1) Bu Yönetmelik hükümlerini Kırklareli Üniversitesi Rektörü yürütür. </w:t>
      </w:r>
    </w:p>
    <w:tbl>
      <w:tblPr>
        <w:tblStyle w:val="TabloKlavuzu1"/>
        <w:tblW w:w="0" w:type="auto"/>
        <w:jc w:val="center"/>
        <w:tblLook w:val="04A0" w:firstRow="1" w:lastRow="0" w:firstColumn="1" w:lastColumn="0" w:noHBand="0" w:noVBand="1"/>
      </w:tblPr>
      <w:tblGrid>
        <w:gridCol w:w="491"/>
        <w:gridCol w:w="3544"/>
        <w:gridCol w:w="3859"/>
      </w:tblGrid>
      <w:tr w:rsidR="00BF7D84" w:rsidRPr="00BF7D84" w:rsidTr="00FC7E8C">
        <w:trPr>
          <w:trHeight w:val="297"/>
          <w:jc w:val="center"/>
        </w:trPr>
        <w:tc>
          <w:tcPr>
            <w:tcW w:w="491" w:type="dxa"/>
            <w:vMerge w:val="restart"/>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Yönetmeliğin Yayımlandığı Resmî Gazete’nin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23/12/2010</w:t>
            </w:r>
            <w:proofErr w:type="gramEnd"/>
          </w:p>
        </w:tc>
        <w:tc>
          <w:tcPr>
            <w:tcW w:w="3859"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27794</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Yönetmelikte Değişiklik Yapan Yönetmeliklerin Yayımlandığı Resmî Gazetelerin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1-</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5/11/2011</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28106</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6/3/2013</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28579</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15/8/2015</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29446</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4-</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23/10/2017</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30219</w:t>
            </w:r>
          </w:p>
        </w:tc>
      </w:tr>
      <w:tr w:rsidR="00BF7D84" w:rsidRPr="00BF7D84" w:rsidTr="00FC7E8C">
        <w:trPr>
          <w:jc w:val="center"/>
        </w:trPr>
        <w:tc>
          <w:tcPr>
            <w:tcW w:w="491" w:type="dxa"/>
            <w:vAlign w:val="center"/>
          </w:tcPr>
          <w:p w:rsidR="00BF7D84" w:rsidRPr="00BF7D84" w:rsidRDefault="00BF7D84" w:rsidP="007447F6">
            <w:pPr>
              <w:contextualSpacing/>
              <w:jc w:val="center"/>
              <w:rPr>
                <w:rFonts w:ascii="Times New Roman" w:eastAsia="Calibri" w:hAnsi="Times New Roman" w:cs="Times New Roman"/>
              </w:rPr>
            </w:pPr>
            <w:r w:rsidRPr="00BF7D84">
              <w:rPr>
                <w:rFonts w:ascii="Times New Roman" w:eastAsia="Calibri" w:hAnsi="Times New Roman" w:cs="Times New Roman"/>
              </w:rPr>
              <w:t>5-</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20/9/2018</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30541</w:t>
            </w:r>
          </w:p>
        </w:tc>
      </w:tr>
      <w:tr w:rsidR="007447F6" w:rsidRPr="00BF7D84" w:rsidTr="00FC7E8C">
        <w:trPr>
          <w:jc w:val="center"/>
        </w:trPr>
        <w:tc>
          <w:tcPr>
            <w:tcW w:w="491" w:type="dxa"/>
            <w:vAlign w:val="center"/>
          </w:tcPr>
          <w:p w:rsidR="007447F6" w:rsidRPr="00BF7D84" w:rsidRDefault="007447F6" w:rsidP="007447F6">
            <w:pPr>
              <w:contextualSpacing/>
              <w:jc w:val="center"/>
              <w:rPr>
                <w:rFonts w:ascii="Times New Roman" w:eastAsia="Calibri" w:hAnsi="Times New Roman" w:cs="Times New Roman"/>
              </w:rPr>
            </w:pPr>
            <w:r>
              <w:rPr>
                <w:rFonts w:ascii="Times New Roman" w:eastAsia="Calibri" w:hAnsi="Times New Roman" w:cs="Times New Roman"/>
              </w:rPr>
              <w:t>6-</w:t>
            </w:r>
          </w:p>
        </w:tc>
        <w:tc>
          <w:tcPr>
            <w:tcW w:w="3544" w:type="dxa"/>
            <w:vAlign w:val="center"/>
          </w:tcPr>
          <w:p w:rsidR="007447F6" w:rsidRPr="00BF7D84" w:rsidRDefault="007447F6" w:rsidP="00BF7D84">
            <w:pPr>
              <w:contextualSpacing/>
              <w:jc w:val="center"/>
              <w:rPr>
                <w:rFonts w:ascii="Times New Roman" w:eastAsia="Calibri" w:hAnsi="Times New Roman" w:cs="Times New Roman"/>
              </w:rPr>
            </w:pPr>
            <w:proofErr w:type="gramStart"/>
            <w:r>
              <w:rPr>
                <w:rFonts w:ascii="Times New Roman" w:eastAsia="Calibri" w:hAnsi="Times New Roman" w:cs="Times New Roman"/>
              </w:rPr>
              <w:t>9/9/2019</w:t>
            </w:r>
            <w:proofErr w:type="gramEnd"/>
          </w:p>
        </w:tc>
        <w:tc>
          <w:tcPr>
            <w:tcW w:w="3859" w:type="dxa"/>
            <w:vAlign w:val="center"/>
          </w:tcPr>
          <w:p w:rsidR="007447F6" w:rsidRPr="00BF7D84" w:rsidRDefault="007447F6" w:rsidP="00BF7D84">
            <w:pPr>
              <w:contextualSpacing/>
              <w:jc w:val="center"/>
              <w:rPr>
                <w:rFonts w:ascii="Times New Roman" w:eastAsia="Calibri" w:hAnsi="Times New Roman" w:cs="Times New Roman"/>
              </w:rPr>
            </w:pPr>
            <w:r>
              <w:rPr>
                <w:rFonts w:ascii="Times New Roman" w:eastAsia="Calibri" w:hAnsi="Times New Roman" w:cs="Times New Roman"/>
              </w:rPr>
              <w:t>30883</w:t>
            </w:r>
          </w:p>
        </w:tc>
      </w:tr>
    </w:tbl>
    <w:p w:rsidR="00BF7D84" w:rsidRPr="00BF7D84" w:rsidRDefault="00BF7D84" w:rsidP="00BF7D84">
      <w:pPr>
        <w:spacing w:after="0"/>
        <w:jc w:val="both"/>
        <w:rPr>
          <w:rFonts w:ascii="Times New Roman" w:hAnsi="Times New Roman" w:cs="Times New Roman"/>
          <w:sz w:val="24"/>
          <w:szCs w:val="24"/>
        </w:rPr>
      </w:pPr>
    </w:p>
    <w:sectPr w:rsidR="00BF7D84" w:rsidRPr="00BF7D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07" w:rsidRDefault="00D05407" w:rsidP="005B4880">
      <w:pPr>
        <w:spacing w:after="0" w:line="240" w:lineRule="auto"/>
      </w:pPr>
      <w:r>
        <w:separator/>
      </w:r>
    </w:p>
  </w:endnote>
  <w:endnote w:type="continuationSeparator" w:id="0">
    <w:p w:rsidR="00D05407" w:rsidRDefault="00D05407"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C41534" w:rsidRPr="00C41534" w:rsidTr="00AC6219">
      <w:trPr>
        <w:jc w:val="center"/>
      </w:trPr>
      <w:tc>
        <w:tcPr>
          <w:tcW w:w="299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Hazırlayan</w:t>
          </w:r>
        </w:p>
      </w:tc>
      <w:tc>
        <w:tcPr>
          <w:tcW w:w="3034"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Sistem Onayı</w:t>
          </w:r>
        </w:p>
      </w:tc>
      <w:tc>
        <w:tcPr>
          <w:tcW w:w="314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Yürürlük Onayı</w:t>
          </w:r>
        </w:p>
      </w:tc>
    </w:tr>
    <w:tr w:rsidR="00C41534" w:rsidRPr="00C41534" w:rsidTr="00AC6219">
      <w:trPr>
        <w:trHeight w:val="1002"/>
        <w:jc w:val="center"/>
      </w:trPr>
      <w:tc>
        <w:tcPr>
          <w:tcW w:w="2998" w:type="dxa"/>
          <w:tcBorders>
            <w:bottom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C41534">
            <w:rPr>
              <w:rFonts w:ascii="Times New Roman" w:eastAsia="Times New Roman" w:hAnsi="Times New Roman" w:cs="Times New Roman"/>
              <w:szCs w:val="20"/>
              <w:lang w:eastAsia="tr-TR"/>
            </w:rPr>
            <w:t>Mükerrem</w:t>
          </w:r>
          <w:proofErr w:type="spellEnd"/>
          <w:r w:rsidRPr="00C41534">
            <w:rPr>
              <w:rFonts w:ascii="Times New Roman" w:eastAsia="Times New Roman" w:hAnsi="Times New Roman" w:cs="Times New Roman"/>
              <w:szCs w:val="20"/>
              <w:lang w:eastAsia="tr-TR"/>
            </w:rPr>
            <w:t xml:space="preserve"> EROL</w:t>
          </w:r>
        </w:p>
      </w:tc>
      <w:tc>
        <w:tcPr>
          <w:tcW w:w="3034"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Kalite Koordinatörlüğü</w:t>
          </w:r>
        </w:p>
      </w:tc>
      <w:tc>
        <w:tcPr>
          <w:tcW w:w="3148"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Prof. Dr. Bülent ŞENGÖRÜR</w:t>
          </w:r>
        </w:p>
      </w:tc>
    </w:tr>
  </w:tbl>
  <w:p w:rsidR="00820383" w:rsidRDefault="008203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07" w:rsidRDefault="00D05407" w:rsidP="005B4880">
      <w:pPr>
        <w:spacing w:after="0" w:line="240" w:lineRule="auto"/>
      </w:pPr>
      <w:r>
        <w:separator/>
      </w:r>
    </w:p>
  </w:footnote>
  <w:footnote w:type="continuationSeparator" w:id="0">
    <w:p w:rsidR="00D05407" w:rsidRDefault="00D05407"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089BFB2" wp14:editId="3F8BB295">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F7D84" w:rsidRPr="007E2CFE" w:rsidRDefault="00BF7D84" w:rsidP="00BF7D84">
          <w:pPr>
            <w:spacing w:after="0" w:line="240" w:lineRule="auto"/>
            <w:contextualSpacing/>
            <w:jc w:val="center"/>
            <w:rPr>
              <w:rFonts w:ascii="Times New Roman" w:eastAsia="Calibri" w:hAnsi="Times New Roman" w:cs="Times New Roman"/>
              <w:b/>
              <w:sz w:val="24"/>
              <w:szCs w:val="24"/>
            </w:rPr>
          </w:pPr>
          <w:r w:rsidRPr="007E2CFE">
            <w:rPr>
              <w:rFonts w:ascii="Times New Roman" w:eastAsia="Calibri" w:hAnsi="Times New Roman" w:cs="Times New Roman"/>
              <w:b/>
              <w:sz w:val="24"/>
              <w:szCs w:val="24"/>
            </w:rPr>
            <w:t xml:space="preserve">KIRKLARELİ ÜNİVERSİTESİ </w:t>
          </w:r>
        </w:p>
        <w:p w:rsidR="005B4880" w:rsidRPr="002A5531" w:rsidRDefault="00BF7D84" w:rsidP="00BF7D84">
          <w:pPr>
            <w:pStyle w:val="a"/>
            <w:jc w:val="center"/>
            <w:rPr>
              <w:rFonts w:ascii="Arial" w:eastAsia="Times New Roman" w:hAnsi="Arial" w:cs="Arial"/>
              <w:b/>
              <w:sz w:val="28"/>
              <w:szCs w:val="28"/>
              <w:lang w:eastAsia="tr-TR"/>
            </w:rPr>
          </w:pPr>
          <w:r w:rsidRPr="007E2CFE">
            <w:rPr>
              <w:rFonts w:ascii="Times New Roman" w:eastAsia="Calibri" w:hAnsi="Times New Roman"/>
              <w:b/>
              <w:sz w:val="24"/>
              <w:szCs w:val="24"/>
            </w:rPr>
            <w:t>ÖN LİSANS VE LİSANS EĞİTİM VE ÖĞRETİM YÖNETMELİĞİ</w:t>
          </w: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Doküman No</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proofErr w:type="gramStart"/>
          <w:r w:rsidRPr="00820383">
            <w:rPr>
              <w:rFonts w:ascii="Times New Roman" w:eastAsia="Times New Roman" w:hAnsi="Times New Roman"/>
              <w:sz w:val="18"/>
              <w:szCs w:val="18"/>
              <w:lang w:eastAsia="tr-TR"/>
            </w:rPr>
            <w:t>ÖİD.YN</w:t>
          </w:r>
          <w:proofErr w:type="gramEnd"/>
          <w:r w:rsidRPr="00820383">
            <w:rPr>
              <w:rFonts w:ascii="Times New Roman" w:eastAsia="Times New Roman" w:hAnsi="Times New Roman"/>
              <w:sz w:val="18"/>
              <w:szCs w:val="18"/>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İlk Yayın Tarihi</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Calibri" w:hAnsi="Times New Roman"/>
              <w:sz w:val="18"/>
              <w:szCs w:val="18"/>
            </w:rPr>
            <w:t>23.12.2010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Tarihi</w:t>
          </w:r>
        </w:p>
      </w:tc>
      <w:tc>
        <w:tcPr>
          <w:tcW w:w="1242" w:type="dxa"/>
          <w:vAlign w:val="center"/>
        </w:tcPr>
        <w:p w:rsidR="005B4880" w:rsidRPr="00820383" w:rsidRDefault="003D50D0"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09.09</w:t>
          </w:r>
          <w:r w:rsidR="00BF7D84" w:rsidRPr="00820383">
            <w:rPr>
              <w:rFonts w:ascii="Times New Roman" w:eastAsia="Times New Roman" w:hAnsi="Times New Roman"/>
              <w:sz w:val="18"/>
              <w:szCs w:val="18"/>
              <w:lang w:eastAsia="tr-TR"/>
            </w:rPr>
            <w:t>.2019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No</w:t>
          </w:r>
        </w:p>
      </w:tc>
      <w:tc>
        <w:tcPr>
          <w:tcW w:w="1242" w:type="dxa"/>
          <w:vAlign w:val="center"/>
        </w:tcPr>
        <w:p w:rsidR="005B4880" w:rsidRPr="00820383" w:rsidRDefault="00820383"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0</w:t>
          </w:r>
          <w:r w:rsidR="003D50D0">
            <w:rPr>
              <w:rFonts w:ascii="Times New Roman" w:eastAsia="Times New Roman" w:hAnsi="Times New Roman"/>
              <w:sz w:val="18"/>
              <w:szCs w:val="18"/>
              <w:lang w:eastAsia="tr-TR"/>
            </w:rPr>
            <w:t>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Sayfa</w:t>
          </w:r>
        </w:p>
      </w:tc>
      <w:tc>
        <w:tcPr>
          <w:tcW w:w="1242"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PAGE   \* MERGEFORMAT </w:instrText>
          </w:r>
          <w:r w:rsidRPr="00820383">
            <w:rPr>
              <w:rFonts w:ascii="Times New Roman" w:eastAsia="Times New Roman" w:hAnsi="Times New Roman"/>
              <w:sz w:val="18"/>
              <w:szCs w:val="18"/>
              <w:lang w:eastAsia="tr-TR"/>
            </w:rPr>
            <w:fldChar w:fldCharType="separate"/>
          </w:r>
          <w:r w:rsidR="003D50D0">
            <w:rPr>
              <w:rFonts w:ascii="Times New Roman" w:eastAsia="Times New Roman" w:hAnsi="Times New Roman"/>
              <w:noProof/>
              <w:sz w:val="18"/>
              <w:szCs w:val="18"/>
              <w:lang w:eastAsia="tr-TR"/>
            </w:rPr>
            <w:t>1</w:t>
          </w:r>
          <w:r w:rsidRPr="00820383">
            <w:rPr>
              <w:rFonts w:ascii="Times New Roman" w:eastAsia="Times New Roman" w:hAnsi="Times New Roman"/>
              <w:sz w:val="18"/>
              <w:szCs w:val="18"/>
              <w:lang w:eastAsia="tr-TR"/>
            </w:rPr>
            <w:fldChar w:fldCharType="end"/>
          </w:r>
          <w:r w:rsidRPr="00820383">
            <w:rPr>
              <w:rFonts w:ascii="Times New Roman" w:eastAsia="Times New Roman" w:hAnsi="Times New Roman"/>
              <w:sz w:val="18"/>
              <w:szCs w:val="18"/>
              <w:lang w:eastAsia="tr-TR"/>
            </w:rPr>
            <w:t>/</w:t>
          </w: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NUMPAGES   \* MERGEFORMAT </w:instrText>
          </w:r>
          <w:r w:rsidRPr="00820383">
            <w:rPr>
              <w:rFonts w:ascii="Times New Roman" w:eastAsia="Times New Roman" w:hAnsi="Times New Roman"/>
              <w:sz w:val="18"/>
              <w:szCs w:val="18"/>
              <w:lang w:eastAsia="tr-TR"/>
            </w:rPr>
            <w:fldChar w:fldCharType="separate"/>
          </w:r>
          <w:r w:rsidR="003D50D0">
            <w:rPr>
              <w:rFonts w:ascii="Times New Roman" w:eastAsia="Times New Roman" w:hAnsi="Times New Roman"/>
              <w:noProof/>
              <w:sz w:val="18"/>
              <w:szCs w:val="18"/>
              <w:lang w:eastAsia="tr-TR"/>
            </w:rPr>
            <w:t>25</w:t>
          </w:r>
          <w:r w:rsidRPr="00820383">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3261B"/>
    <w:rsid w:val="002E3B34"/>
    <w:rsid w:val="003D50D0"/>
    <w:rsid w:val="005B4880"/>
    <w:rsid w:val="00641DBD"/>
    <w:rsid w:val="00726934"/>
    <w:rsid w:val="007447F6"/>
    <w:rsid w:val="007578AC"/>
    <w:rsid w:val="007E62F5"/>
    <w:rsid w:val="00803295"/>
    <w:rsid w:val="00820383"/>
    <w:rsid w:val="00867088"/>
    <w:rsid w:val="009238D8"/>
    <w:rsid w:val="0092623B"/>
    <w:rsid w:val="00A20F51"/>
    <w:rsid w:val="00B84ECC"/>
    <w:rsid w:val="00BE2D2B"/>
    <w:rsid w:val="00BF7D84"/>
    <w:rsid w:val="00C41534"/>
    <w:rsid w:val="00D05407"/>
    <w:rsid w:val="00DE4813"/>
    <w:rsid w:val="00EE7C60"/>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10251</Words>
  <Characters>58436</Characters>
  <Application>Microsoft Office Word</Application>
  <DocSecurity>0</DocSecurity>
  <Lines>486</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YILMAZ</dc:creator>
  <cp:lastModifiedBy>M. Tahir İBİŞ</cp:lastModifiedBy>
  <cp:revision>3</cp:revision>
  <dcterms:created xsi:type="dcterms:W3CDTF">2019-09-20T08:21:00Z</dcterms:created>
  <dcterms:modified xsi:type="dcterms:W3CDTF">2019-09-20T08:26:00Z</dcterms:modified>
</cp:coreProperties>
</file>