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35" w:rsidRDefault="00057735" w:rsidP="00057735">
      <w:pPr>
        <w:contextualSpacing/>
        <w:jc w:val="center"/>
        <w:rPr>
          <w:b/>
          <w:bCs/>
        </w:rPr>
      </w:pPr>
      <w:bookmarkStart w:id="0" w:name="_GoBack"/>
      <w:bookmarkEnd w:id="0"/>
      <w:r w:rsidRPr="003D426E">
        <w:rPr>
          <w:b/>
          <w:bCs/>
        </w:rPr>
        <w:t>YATAY GEÇİŞ BAŞVURUSU İÇİN GEREKLİ BELGELER</w:t>
      </w:r>
    </w:p>
    <w:p w:rsidR="00057735" w:rsidRDefault="00057735" w:rsidP="00057735">
      <w:pPr>
        <w:contextualSpacing/>
        <w:jc w:val="center"/>
        <w:rPr>
          <w:b/>
          <w:bCs/>
        </w:rPr>
      </w:pPr>
    </w:p>
    <w:p w:rsidR="00057735" w:rsidRPr="003D426E" w:rsidRDefault="00057735" w:rsidP="00057735">
      <w:pPr>
        <w:contextualSpacing/>
        <w:jc w:val="center"/>
        <w:rPr>
          <w:b/>
          <w:bCs/>
        </w:rPr>
      </w:pPr>
    </w:p>
    <w:p w:rsidR="00057735" w:rsidRPr="003D426E" w:rsidRDefault="00057735" w:rsidP="00057735">
      <w:pPr>
        <w:autoSpaceDE w:val="0"/>
        <w:autoSpaceDN w:val="0"/>
        <w:adjustRightInd w:val="0"/>
        <w:ind w:firstLine="708"/>
        <w:contextualSpacing/>
        <w:jc w:val="both"/>
      </w:pPr>
      <w:r w:rsidRPr="003D426E">
        <w:rPr>
          <w:b/>
        </w:rPr>
        <w:t xml:space="preserve">1. </w:t>
      </w:r>
      <w:r w:rsidRPr="003D426E">
        <w:t xml:space="preserve">Başvuru dilekçesi </w:t>
      </w:r>
      <w:r w:rsidR="007B5CCE">
        <w:t>(Dilekçe</w:t>
      </w:r>
      <w:r w:rsidR="000E453E">
        <w:t>,</w:t>
      </w:r>
      <w:r w:rsidR="007B5CCE">
        <w:t xml:space="preserve"> başvuru esnasında doldurulacak ve d</w:t>
      </w:r>
      <w:r w:rsidRPr="003D426E">
        <w:t>ilekçede fakülte/yüksekokul/meslek yüksekokulu, bölüm ve</w:t>
      </w:r>
      <w:r w:rsidR="0084290F">
        <w:t>ya programlar açıkça belirtil</w:t>
      </w:r>
      <w:r w:rsidR="000E453E">
        <w:t>ecektir.</w:t>
      </w:r>
      <w:r w:rsidRPr="003D426E">
        <w:t xml:space="preserve">) </w:t>
      </w:r>
    </w:p>
    <w:p w:rsidR="00057735" w:rsidRPr="003D426E" w:rsidRDefault="00057735" w:rsidP="00057735">
      <w:pPr>
        <w:autoSpaceDE w:val="0"/>
        <w:autoSpaceDN w:val="0"/>
        <w:adjustRightInd w:val="0"/>
        <w:contextualSpacing/>
        <w:jc w:val="both"/>
      </w:pPr>
    </w:p>
    <w:p w:rsidR="00057735" w:rsidRPr="003D426E" w:rsidRDefault="00057735" w:rsidP="00057735">
      <w:pPr>
        <w:autoSpaceDE w:val="0"/>
        <w:autoSpaceDN w:val="0"/>
        <w:adjustRightInd w:val="0"/>
        <w:ind w:firstLine="708"/>
        <w:contextualSpacing/>
        <w:jc w:val="both"/>
      </w:pPr>
      <w:r w:rsidRPr="003D426E">
        <w:rPr>
          <w:b/>
        </w:rPr>
        <w:t xml:space="preserve">2. </w:t>
      </w:r>
      <w:r w:rsidRPr="003D426E">
        <w:t>Not durum belgesi (transkript); başvuruda bulunan öğrencinin ayrılacağı kurumda okuduğu bütün dersleri ve bu derslerden aldığı notları gösteren onaylı belgenin aslı.</w:t>
      </w:r>
      <w:r w:rsidR="007F7A7E">
        <w:t xml:space="preserve"> </w:t>
      </w:r>
      <w:r w:rsidR="006B7954">
        <w:rPr>
          <w:i/>
        </w:rPr>
        <w:t>(Transkriptinde harf notu katsayıları</w:t>
      </w:r>
      <w:r w:rsidR="007F7A7E" w:rsidRPr="006B7954">
        <w:rPr>
          <w:i/>
        </w:rPr>
        <w:t xml:space="preserve"> olmayan öğrencilerin, harf </w:t>
      </w:r>
      <w:r w:rsidR="006B7954">
        <w:rPr>
          <w:i/>
        </w:rPr>
        <w:t xml:space="preserve">notu </w:t>
      </w:r>
      <w:r w:rsidR="007F7A7E" w:rsidRPr="006B7954">
        <w:rPr>
          <w:i/>
        </w:rPr>
        <w:t>katsayısı veya b</w:t>
      </w:r>
      <w:r w:rsidR="006B7954">
        <w:rPr>
          <w:i/>
        </w:rPr>
        <w:t>aşarı değerlendirme tablosunu gösteren belgeleri de intibak işlemlerinde kullanılmak üzere</w:t>
      </w:r>
      <w:r w:rsidR="007F7A7E" w:rsidRPr="006B7954">
        <w:rPr>
          <w:i/>
        </w:rPr>
        <w:t xml:space="preserve"> getirmeleri gerekmektedir.</w:t>
      </w:r>
      <w:r w:rsidR="009B5EDC" w:rsidRPr="006B7954">
        <w:rPr>
          <w:i/>
        </w:rPr>
        <w:t>)</w:t>
      </w:r>
    </w:p>
    <w:p w:rsidR="00057735" w:rsidRPr="003D426E" w:rsidRDefault="00057735" w:rsidP="00057735">
      <w:pPr>
        <w:autoSpaceDE w:val="0"/>
        <w:autoSpaceDN w:val="0"/>
        <w:adjustRightInd w:val="0"/>
        <w:ind w:left="720"/>
        <w:contextualSpacing/>
        <w:jc w:val="both"/>
      </w:pPr>
      <w:r w:rsidRPr="003D426E">
        <w:t xml:space="preserve"> </w:t>
      </w:r>
    </w:p>
    <w:p w:rsidR="00057735" w:rsidRPr="003D426E" w:rsidRDefault="00057735" w:rsidP="00057735">
      <w:pPr>
        <w:autoSpaceDE w:val="0"/>
        <w:autoSpaceDN w:val="0"/>
        <w:adjustRightInd w:val="0"/>
        <w:ind w:firstLine="708"/>
        <w:contextualSpacing/>
        <w:jc w:val="both"/>
      </w:pPr>
      <w:r w:rsidRPr="003D426E">
        <w:rPr>
          <w:b/>
        </w:rPr>
        <w:t xml:space="preserve">3. </w:t>
      </w:r>
      <w:r w:rsidRPr="003D426E">
        <w:t>Öğrencinin ayrılacağı kurumda okuduğu derslerin eğitim planı ve ders içeriklerinin tasdikli örneği.</w:t>
      </w:r>
    </w:p>
    <w:p w:rsidR="00057735" w:rsidRPr="003D426E" w:rsidRDefault="00057735" w:rsidP="00057735">
      <w:pPr>
        <w:autoSpaceDE w:val="0"/>
        <w:autoSpaceDN w:val="0"/>
        <w:adjustRightInd w:val="0"/>
        <w:ind w:left="720"/>
        <w:contextualSpacing/>
        <w:jc w:val="both"/>
      </w:pPr>
      <w:r w:rsidRPr="003D426E">
        <w:t xml:space="preserve"> </w:t>
      </w:r>
    </w:p>
    <w:p w:rsidR="00057735" w:rsidRPr="003D426E" w:rsidRDefault="00057735" w:rsidP="00057735">
      <w:pPr>
        <w:autoSpaceDE w:val="0"/>
        <w:autoSpaceDN w:val="0"/>
        <w:adjustRightInd w:val="0"/>
        <w:ind w:firstLine="708"/>
        <w:contextualSpacing/>
        <w:jc w:val="both"/>
      </w:pPr>
      <w:r w:rsidRPr="003D426E">
        <w:rPr>
          <w:b/>
          <w:bCs/>
        </w:rPr>
        <w:t xml:space="preserve">4. </w:t>
      </w:r>
      <w:r w:rsidRPr="003D426E">
        <w:t xml:space="preserve">Öğrencinin ÖSYS’ye girdiği yıla ait ÖSYS yerleştirme belgesi ve ÖSYS sonuç belgesinin onaylı fotokopisi (öğrenim gördüğü üniversiteden alınacak.) </w:t>
      </w:r>
    </w:p>
    <w:p w:rsidR="00057735" w:rsidRPr="003D426E" w:rsidRDefault="00057735" w:rsidP="00057735">
      <w:pPr>
        <w:autoSpaceDE w:val="0"/>
        <w:autoSpaceDN w:val="0"/>
        <w:adjustRightInd w:val="0"/>
        <w:contextualSpacing/>
        <w:jc w:val="both"/>
      </w:pPr>
    </w:p>
    <w:p w:rsidR="00057735" w:rsidRPr="003D426E" w:rsidRDefault="00057735" w:rsidP="00057735">
      <w:pPr>
        <w:autoSpaceDE w:val="0"/>
        <w:autoSpaceDN w:val="0"/>
        <w:adjustRightInd w:val="0"/>
        <w:ind w:firstLine="708"/>
        <w:contextualSpacing/>
        <w:jc w:val="both"/>
      </w:pPr>
      <w:r w:rsidRPr="003D426E">
        <w:rPr>
          <w:b/>
          <w:bCs/>
        </w:rPr>
        <w:t xml:space="preserve">5. </w:t>
      </w:r>
      <w:r w:rsidRPr="003D426E">
        <w:t xml:space="preserve">İkinci öğretim programlarından örgün öğretim programlarına yatay geçiş başvurusunda bulunacak öğrencilerin öğretim yılı sonunda bulundukları sınıf itibariyle ilk </w:t>
      </w:r>
      <w:r w:rsidRPr="003D426E">
        <w:rPr>
          <w:b/>
          <w:bCs/>
        </w:rPr>
        <w:t xml:space="preserve">%10’a </w:t>
      </w:r>
      <w:r w:rsidRPr="003D426E">
        <w:t xml:space="preserve">girdiklerine dair resmi belge. </w:t>
      </w:r>
    </w:p>
    <w:p w:rsidR="00057735" w:rsidRPr="003D426E" w:rsidRDefault="00057735" w:rsidP="00057735">
      <w:pPr>
        <w:autoSpaceDE w:val="0"/>
        <w:autoSpaceDN w:val="0"/>
        <w:adjustRightInd w:val="0"/>
        <w:contextualSpacing/>
        <w:jc w:val="both"/>
      </w:pPr>
    </w:p>
    <w:p w:rsidR="00057735" w:rsidRPr="003D426E" w:rsidRDefault="00057735" w:rsidP="00057735">
      <w:pPr>
        <w:autoSpaceDE w:val="0"/>
        <w:autoSpaceDN w:val="0"/>
        <w:adjustRightInd w:val="0"/>
        <w:ind w:firstLine="708"/>
        <w:contextualSpacing/>
        <w:jc w:val="both"/>
      </w:pPr>
      <w:r w:rsidRPr="003D426E">
        <w:rPr>
          <w:b/>
          <w:bCs/>
        </w:rPr>
        <w:t xml:space="preserve">6. </w:t>
      </w:r>
      <w:r w:rsidRPr="003D426E">
        <w:t xml:space="preserve">Öğrencinin kayıtlı olduğu Yükseköğretim Kurumundan disiplin cezası almadığını gösterir belge. </w:t>
      </w:r>
    </w:p>
    <w:p w:rsidR="00057735" w:rsidRPr="003D426E" w:rsidRDefault="00057735" w:rsidP="00057735">
      <w:pPr>
        <w:autoSpaceDE w:val="0"/>
        <w:autoSpaceDN w:val="0"/>
        <w:adjustRightInd w:val="0"/>
        <w:contextualSpacing/>
        <w:jc w:val="both"/>
      </w:pPr>
    </w:p>
    <w:p w:rsidR="00057735" w:rsidRPr="003D426E" w:rsidRDefault="00057735" w:rsidP="00057735">
      <w:pPr>
        <w:autoSpaceDE w:val="0"/>
        <w:autoSpaceDN w:val="0"/>
        <w:adjustRightInd w:val="0"/>
        <w:ind w:firstLine="708"/>
        <w:contextualSpacing/>
        <w:jc w:val="both"/>
      </w:pPr>
      <w:r w:rsidRPr="003D426E">
        <w:rPr>
          <w:b/>
          <w:bCs/>
        </w:rPr>
        <w:t xml:space="preserve">7. </w:t>
      </w:r>
      <w:r w:rsidRPr="003D426E">
        <w:t xml:space="preserve">Yurt dışından yapılacak başvurularda, kayıtlı bulunduğu programın ÖSYM Kılavuzunda yer almış olması, transkript (not belgesi), ders planları ve içeriklerinin Türkçeye çevrilmiş ve onaylanmış olması. </w:t>
      </w:r>
    </w:p>
    <w:p w:rsidR="00057735" w:rsidRPr="003D426E" w:rsidRDefault="00057735" w:rsidP="00057735">
      <w:pPr>
        <w:autoSpaceDE w:val="0"/>
        <w:autoSpaceDN w:val="0"/>
        <w:adjustRightInd w:val="0"/>
        <w:contextualSpacing/>
        <w:jc w:val="both"/>
      </w:pPr>
    </w:p>
    <w:p w:rsidR="00057735" w:rsidRPr="003D426E" w:rsidRDefault="00057735" w:rsidP="00057735">
      <w:pPr>
        <w:autoSpaceDE w:val="0"/>
        <w:autoSpaceDN w:val="0"/>
        <w:adjustRightInd w:val="0"/>
        <w:ind w:firstLine="708"/>
        <w:contextualSpacing/>
        <w:jc w:val="both"/>
      </w:pPr>
      <w:r w:rsidRPr="003D426E">
        <w:rPr>
          <w:b/>
          <w:bCs/>
        </w:rPr>
        <w:t xml:space="preserve">8. </w:t>
      </w:r>
      <w:r w:rsidRPr="003D426E">
        <w:t xml:space="preserve">Nüfus cüzdanı fotokopisi. </w:t>
      </w:r>
    </w:p>
    <w:p w:rsidR="00057735" w:rsidRPr="003D426E" w:rsidRDefault="00057735" w:rsidP="00057735">
      <w:pPr>
        <w:autoSpaceDE w:val="0"/>
        <w:autoSpaceDN w:val="0"/>
        <w:adjustRightInd w:val="0"/>
        <w:contextualSpacing/>
        <w:jc w:val="both"/>
      </w:pPr>
    </w:p>
    <w:p w:rsidR="00057735" w:rsidRPr="003D426E" w:rsidRDefault="00057735" w:rsidP="00057735">
      <w:pPr>
        <w:ind w:firstLine="708"/>
        <w:contextualSpacing/>
        <w:jc w:val="both"/>
      </w:pPr>
      <w:r w:rsidRPr="003D426E">
        <w:rPr>
          <w:b/>
          <w:bCs/>
        </w:rPr>
        <w:t>9</w:t>
      </w:r>
      <w:r w:rsidRPr="003D426E">
        <w:t>. 2 adet fotoğraf.</w:t>
      </w:r>
    </w:p>
    <w:p w:rsidR="00057735" w:rsidRPr="003D426E" w:rsidRDefault="00057735" w:rsidP="00057735">
      <w:pPr>
        <w:contextualSpacing/>
        <w:jc w:val="both"/>
      </w:pPr>
    </w:p>
    <w:p w:rsidR="00057735" w:rsidRPr="003D426E" w:rsidRDefault="00057735" w:rsidP="00057735">
      <w:pPr>
        <w:ind w:firstLine="708"/>
        <w:contextualSpacing/>
        <w:jc w:val="both"/>
      </w:pPr>
      <w:r w:rsidRPr="003D426E">
        <w:rPr>
          <w:b/>
        </w:rPr>
        <w:t>10.</w:t>
      </w:r>
      <w:r w:rsidRPr="003D426E">
        <w:t xml:space="preserve"> Yeni tarihli öğrenci belgesi.</w:t>
      </w:r>
    </w:p>
    <w:p w:rsidR="00057735" w:rsidRPr="003D426E" w:rsidRDefault="00057735" w:rsidP="00057735">
      <w:pPr>
        <w:contextualSpacing/>
        <w:jc w:val="both"/>
      </w:pPr>
    </w:p>
    <w:p w:rsidR="00057735" w:rsidRPr="003D426E" w:rsidRDefault="00057735" w:rsidP="00057735">
      <w:pPr>
        <w:ind w:firstLine="708"/>
        <w:contextualSpacing/>
        <w:jc w:val="both"/>
      </w:pPr>
      <w:r w:rsidRPr="003D426E">
        <w:rPr>
          <w:b/>
        </w:rPr>
        <w:t>11</w:t>
      </w:r>
      <w:r w:rsidRPr="003D426E">
        <w:t>. Yurt dışından öğrenci kabulünde Yükseköğretim Kurulundan alınan denklik belgesi.</w:t>
      </w:r>
    </w:p>
    <w:p w:rsidR="00057735" w:rsidRPr="003D426E" w:rsidRDefault="00057735" w:rsidP="00057735">
      <w:pPr>
        <w:autoSpaceDE w:val="0"/>
        <w:autoSpaceDN w:val="0"/>
        <w:adjustRightInd w:val="0"/>
        <w:contextualSpacing/>
        <w:jc w:val="both"/>
      </w:pPr>
    </w:p>
    <w:p w:rsidR="00057735" w:rsidRPr="003D426E" w:rsidRDefault="00057735" w:rsidP="00057735">
      <w:pPr>
        <w:autoSpaceDE w:val="0"/>
        <w:autoSpaceDN w:val="0"/>
        <w:adjustRightInd w:val="0"/>
        <w:contextualSpacing/>
        <w:jc w:val="both"/>
      </w:pPr>
    </w:p>
    <w:p w:rsidR="00057735" w:rsidRPr="003D426E" w:rsidRDefault="00057735" w:rsidP="00057735">
      <w:pPr>
        <w:contextualSpacing/>
        <w:jc w:val="both"/>
      </w:pPr>
    </w:p>
    <w:p w:rsidR="00057735" w:rsidRPr="003D426E" w:rsidRDefault="00057735" w:rsidP="00057735">
      <w:pPr>
        <w:contextualSpacing/>
        <w:jc w:val="both"/>
      </w:pPr>
    </w:p>
    <w:p w:rsidR="00057735" w:rsidRPr="003D426E" w:rsidRDefault="00057735" w:rsidP="00057735">
      <w:pPr>
        <w:contextualSpacing/>
        <w:jc w:val="both"/>
      </w:pPr>
    </w:p>
    <w:p w:rsidR="00057735" w:rsidRPr="003D426E" w:rsidRDefault="00057735" w:rsidP="00057735">
      <w:pPr>
        <w:contextualSpacing/>
        <w:jc w:val="both"/>
      </w:pPr>
    </w:p>
    <w:p w:rsidR="00057735" w:rsidRPr="003D426E" w:rsidRDefault="00057735" w:rsidP="00057735">
      <w:pPr>
        <w:contextualSpacing/>
        <w:jc w:val="both"/>
      </w:pPr>
    </w:p>
    <w:p w:rsidR="00057735" w:rsidRPr="003D426E" w:rsidRDefault="00057735" w:rsidP="00057735">
      <w:pPr>
        <w:contextualSpacing/>
        <w:jc w:val="both"/>
      </w:pPr>
    </w:p>
    <w:p w:rsidR="00057735" w:rsidRPr="003D426E" w:rsidRDefault="00057735" w:rsidP="00057735">
      <w:pPr>
        <w:contextualSpacing/>
      </w:pPr>
    </w:p>
    <w:p w:rsidR="00EE782D" w:rsidRDefault="00EE782D"/>
    <w:sectPr w:rsidR="00EE782D" w:rsidSect="00CA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2A"/>
    <w:rsid w:val="00057735"/>
    <w:rsid w:val="000E453E"/>
    <w:rsid w:val="0054012A"/>
    <w:rsid w:val="006B7954"/>
    <w:rsid w:val="007B5CCE"/>
    <w:rsid w:val="007F7A7E"/>
    <w:rsid w:val="0084290F"/>
    <w:rsid w:val="009B5EDC"/>
    <w:rsid w:val="00C00E43"/>
    <w:rsid w:val="00D21126"/>
    <w:rsid w:val="00EE782D"/>
    <w:rsid w:val="00F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2</cp:revision>
  <cp:lastPrinted>2014-07-17T08:55:00Z</cp:lastPrinted>
  <dcterms:created xsi:type="dcterms:W3CDTF">2014-08-14T08:18:00Z</dcterms:created>
  <dcterms:modified xsi:type="dcterms:W3CDTF">2014-08-14T08:18:00Z</dcterms:modified>
</cp:coreProperties>
</file>